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FD08" w14:textId="2453988A" w:rsidR="008D468D" w:rsidRPr="008D468D" w:rsidRDefault="008D468D" w:rsidP="008D468D">
      <w:pPr>
        <w:jc w:val="center"/>
        <w:rPr>
          <w:sz w:val="56"/>
          <w:szCs w:val="56"/>
        </w:rPr>
      </w:pPr>
      <w:r w:rsidRPr="008D468D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121BAB2" wp14:editId="360FB901">
            <wp:simplePos x="0" y="0"/>
            <wp:positionH relativeFrom="column">
              <wp:posOffset>-752475</wp:posOffset>
            </wp:positionH>
            <wp:positionV relativeFrom="paragraph">
              <wp:posOffset>-756285</wp:posOffset>
            </wp:positionV>
            <wp:extent cx="1143000" cy="1143000"/>
            <wp:effectExtent l="0" t="0" r="0" b="0"/>
            <wp:wrapNone/>
            <wp:docPr id="1337939386" name="Picture 1" descr="Epic-Ca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c-Cater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68D">
        <w:rPr>
          <w:sz w:val="56"/>
          <w:szCs w:val="56"/>
        </w:rPr>
        <w:t xml:space="preserve">Epic Catering </w:t>
      </w:r>
    </w:p>
    <w:p w14:paraId="2F7B9B0D" w14:textId="4A47173F" w:rsidR="00B23BAD" w:rsidRPr="00B23BAD" w:rsidRDefault="008D468D" w:rsidP="00B23BAD">
      <w:r>
        <w:t xml:space="preserve">Epic Catering </w:t>
      </w:r>
      <w:r w:rsidRPr="00B23BAD">
        <w:t>are</w:t>
      </w:r>
      <w:r w:rsidR="00B23BAD" w:rsidRPr="00B23BAD">
        <w:t xml:space="preserve"> doing lunchboxes, breakfast packs and ready meals</w:t>
      </w:r>
      <w:r>
        <w:t xml:space="preserve"> are available </w:t>
      </w:r>
      <w:r w:rsidRPr="00B23BAD">
        <w:t>for</w:t>
      </w:r>
      <w:r w:rsidR="00B23BAD" w:rsidRPr="00B23BAD">
        <w:t xml:space="preserve"> </w:t>
      </w:r>
      <w:r>
        <w:t>C</w:t>
      </w:r>
      <w:r w:rsidR="00B23BAD" w:rsidRPr="00B23BAD">
        <w:t xml:space="preserve">ountry </w:t>
      </w:r>
      <w:r>
        <w:t>W</w:t>
      </w:r>
      <w:r w:rsidR="00B23BAD" w:rsidRPr="00B23BAD">
        <w:t>eek 30 June till 4 July</w:t>
      </w:r>
      <w:r>
        <w:t>.</w:t>
      </w:r>
      <w:r w:rsidRPr="00B23BAD">
        <w:t xml:space="preserve"> </w:t>
      </w:r>
      <w:r>
        <w:br/>
      </w:r>
      <w:r w:rsidR="00B23BAD" w:rsidRPr="00B23BAD">
        <w:br/>
      </w:r>
      <w:r w:rsidR="00B23BAD" w:rsidRPr="008D468D">
        <w:rPr>
          <w:b/>
          <w:bCs/>
        </w:rPr>
        <w:t>Breakfast $8 per person </w:t>
      </w:r>
      <w:r w:rsidR="00B23BAD" w:rsidRPr="008D468D">
        <w:rPr>
          <w:b/>
          <w:bCs/>
        </w:rPr>
        <w:br/>
      </w:r>
      <w:r w:rsidR="00B23BAD" w:rsidRPr="00B23BAD">
        <w:t>Croissant with butter and jam or a muffin (will change daily )</w:t>
      </w:r>
      <w:r w:rsidR="00B23BAD" w:rsidRPr="00B23BAD">
        <w:br/>
        <w:t>A piece of fruit </w:t>
      </w:r>
      <w:r w:rsidR="00B23BAD" w:rsidRPr="00B23BAD">
        <w:br/>
        <w:t>A yoghurt or breakfast bar.</w:t>
      </w:r>
      <w:r w:rsidR="00B23BAD" w:rsidRPr="00B23BAD">
        <w:br/>
      </w:r>
      <w:r w:rsidR="00B23BAD" w:rsidRPr="00B23BAD">
        <w:br/>
      </w:r>
      <w:r w:rsidR="00B23BAD" w:rsidRPr="008D468D">
        <w:rPr>
          <w:b/>
          <w:bCs/>
        </w:rPr>
        <w:t>Lunches $10 per person </w:t>
      </w:r>
      <w:r w:rsidR="00B23BAD" w:rsidRPr="008D468D">
        <w:rPr>
          <w:b/>
          <w:bCs/>
        </w:rPr>
        <w:br/>
      </w:r>
      <w:r w:rsidR="00B23BAD" w:rsidRPr="00B23BAD">
        <w:t>Filled roll</w:t>
      </w:r>
      <w:r w:rsidR="00B23BAD" w:rsidRPr="00B23BAD">
        <w:br/>
        <w:t>Piece of fruit </w:t>
      </w:r>
      <w:r w:rsidR="00B23BAD" w:rsidRPr="00B23BAD">
        <w:br/>
        <w:t>Piece of cake/slice/ chocolate bar (changed daily )</w:t>
      </w:r>
      <w:r w:rsidR="00B23BAD" w:rsidRPr="00B23BAD">
        <w:br/>
        <w:t>Bag of crisps / popcorn </w:t>
      </w:r>
      <w:r w:rsidR="00B23BAD" w:rsidRPr="00B23BAD">
        <w:br/>
      </w:r>
      <w:r w:rsidR="00B23BAD" w:rsidRPr="00B23BAD">
        <w:br/>
      </w:r>
      <w:r w:rsidR="00B23BAD" w:rsidRPr="008D468D">
        <w:rPr>
          <w:b/>
          <w:bCs/>
        </w:rPr>
        <w:t>Dinner $12 per person </w:t>
      </w:r>
      <w:r w:rsidR="00B23BAD" w:rsidRPr="008D468D">
        <w:rPr>
          <w:b/>
          <w:bCs/>
        </w:rPr>
        <w:br/>
      </w:r>
      <w:r w:rsidR="00B23BAD" w:rsidRPr="00B23BAD">
        <w:t>Ready meals large 750ml containers will be delivered cold and would require 4mins in a microwave </w:t>
      </w:r>
      <w:r w:rsidR="00B23BAD" w:rsidRPr="00B23BAD">
        <w:br/>
        <w:t>-Pasta bolognaise </w:t>
      </w:r>
      <w:r w:rsidR="00B23BAD" w:rsidRPr="00B23BAD">
        <w:br/>
        <w:t>-Chicken korma with rice (gf)</w:t>
      </w:r>
      <w:r w:rsidR="00B23BAD" w:rsidRPr="00B23BAD">
        <w:br/>
        <w:t>-Pasta carbonara </w:t>
      </w:r>
      <w:r w:rsidR="00B23BAD" w:rsidRPr="00B23BAD">
        <w:br/>
        <w:t>-Sweet and sour chicken with rice (gf)</w:t>
      </w:r>
      <w:r w:rsidR="00B23BAD" w:rsidRPr="00B23BAD">
        <w:br/>
        <w:t>-Mince beef and onion with mash potatoes (gf)</w:t>
      </w:r>
      <w:r w:rsidR="00B23BAD" w:rsidRPr="00B23BAD">
        <w:br/>
      </w:r>
      <w:r w:rsidR="00B23BAD" w:rsidRPr="00B23BAD">
        <w:br/>
        <w:t>Vegetarian/gf/dairy free options will be available at no extra cost </w:t>
      </w:r>
      <w:r w:rsidR="00B23BAD" w:rsidRPr="00B23BAD">
        <w:br/>
      </w:r>
      <w:r w:rsidR="00B23BAD" w:rsidRPr="00B23BAD">
        <w:br/>
        <w:t>The schools can get in contact with me directly if have any questions. </w:t>
      </w:r>
      <w:r w:rsidR="00B23BAD" w:rsidRPr="00B23BAD">
        <w:br/>
      </w:r>
      <w:r w:rsidR="00B23BAD" w:rsidRPr="00B23BAD">
        <w:br/>
      </w:r>
      <w:r>
        <w:t>Strict</w:t>
      </w:r>
      <w:r w:rsidR="00B23BAD" w:rsidRPr="00B23BAD">
        <w:t xml:space="preserve"> cut </w:t>
      </w:r>
      <w:proofErr w:type="gramStart"/>
      <w:r w:rsidR="00B23BAD" w:rsidRPr="00B23BAD">
        <w:t>off of</w:t>
      </w:r>
      <w:proofErr w:type="gramEnd"/>
      <w:r w:rsidR="00B23BAD" w:rsidRPr="00B23BAD">
        <w:t> the 7 June to get orders and payments to provide a floor-less operation.</w:t>
      </w:r>
      <w:r w:rsidR="00B23BAD" w:rsidRPr="00B23BAD">
        <w:br/>
      </w:r>
      <w:r w:rsidR="00B23BAD" w:rsidRPr="00B23BAD">
        <w:br/>
        <w:t>Please don’t hesitate to get in contact if any questions </w:t>
      </w:r>
    </w:p>
    <w:p w14:paraId="0B9F3BAD" w14:textId="2D20E997" w:rsidR="00B23BAD" w:rsidRDefault="00B23BAD">
      <w:r w:rsidRPr="00B23BAD">
        <w:t>Thanks </w:t>
      </w:r>
      <w:r w:rsidRPr="00B23BAD">
        <w:br/>
        <w:t>Darryn Lewis</w:t>
      </w:r>
      <w:r w:rsidRPr="00B23BAD">
        <w:br/>
        <w:t>Epic Catering Services </w:t>
      </w:r>
      <w:r w:rsidRPr="00B23BAD">
        <w:br/>
        <w:t>• Ph: 0412 242 754</w:t>
      </w:r>
      <w:r w:rsidRPr="00B23BAD">
        <w:br/>
        <w:t>• E: </w:t>
      </w:r>
      <w:hyperlink r:id="rId5" w:tooltip="mailto:info@epiccatering.com.au" w:history="1">
        <w:r w:rsidRPr="00B23BAD">
          <w:rPr>
            <w:rStyle w:val="Hyperlink"/>
          </w:rPr>
          <w:t>info@epiccatering.com.au</w:t>
        </w:r>
      </w:hyperlink>
      <w:r w:rsidRPr="00B23BAD">
        <w:br/>
        <w:t>• W: </w:t>
      </w:r>
      <w:hyperlink r:id="rId6" w:tgtFrame="_blank" w:tooltip="Original URL: http://www.epiccatering.com.au/. Click or tap if you trust this link." w:history="1">
        <w:r w:rsidRPr="00B23BAD">
          <w:rPr>
            <w:rStyle w:val="Hyperlink"/>
          </w:rPr>
          <w:t>www.ep</w:t>
        </w:r>
        <w:r w:rsidRPr="00B23BAD">
          <w:rPr>
            <w:rStyle w:val="Hyperlink"/>
          </w:rPr>
          <w:t>i</w:t>
        </w:r>
        <w:r w:rsidRPr="00B23BAD">
          <w:rPr>
            <w:rStyle w:val="Hyperlink"/>
          </w:rPr>
          <w:t>cc</w:t>
        </w:r>
        <w:r w:rsidRPr="00B23BAD">
          <w:rPr>
            <w:rStyle w:val="Hyperlink"/>
          </w:rPr>
          <w:t>a</w:t>
        </w:r>
        <w:r w:rsidRPr="00B23BAD">
          <w:rPr>
            <w:rStyle w:val="Hyperlink"/>
          </w:rPr>
          <w:t>te</w:t>
        </w:r>
        <w:r w:rsidRPr="00B23BAD">
          <w:rPr>
            <w:rStyle w:val="Hyperlink"/>
          </w:rPr>
          <w:t>r</w:t>
        </w:r>
        <w:r w:rsidRPr="00B23BAD">
          <w:rPr>
            <w:rStyle w:val="Hyperlink"/>
          </w:rPr>
          <w:t>ing.com.au</w:t>
        </w:r>
      </w:hyperlink>
    </w:p>
    <w:sectPr w:rsidR="00B23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AD"/>
    <w:rsid w:val="00166452"/>
    <w:rsid w:val="008D468D"/>
    <w:rsid w:val="00B23BAD"/>
    <w:rsid w:val="00E1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B35B"/>
  <w15:chartTrackingRefBased/>
  <w15:docId w15:val="{63214E0F-D9DE-4DB2-9FDC-D1E195EC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B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B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B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B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B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46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8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s01.safelinks.protection.outlook.com/?url=http%3A%2F%2Fwww.epiccatering.com.au%2F&amp;data=05%7C02%7CGeoffrey.Hayes%40education.wa.edu.au%7C9eb81cd8083f43ba2a8908dd85f2a773%7Ce08016f9d1fd4cbb83b0b76eb4361627%7C0%7C0%7C638813999417864155%7CUnknown%7CTWFpbGZsb3d8eyJFbXB0eU1hcGkiOnRydWUsIlYiOiIwLjAuMDAwMCIsIlAiOiJXaW4zMiIsIkFOIjoiTWFpbCIsIldUIjoyfQ%3D%3D%7C0%7C%7C%7C&amp;sdata=nNi%2BWrqrVqqifFq%2FHsJrbzvtoylupn3GCn0jbdk7iPY%3D&amp;reserved=0" TargetMode="External"/><Relationship Id="rId5" Type="http://schemas.openxmlformats.org/officeDocument/2006/relationships/hyperlink" Target="mailto:info@epiccatering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 Geoffrey [Op Initiatives - School Sport]</dc:creator>
  <cp:keywords/>
  <dc:description/>
  <cp:lastModifiedBy>BRIERLEY-SCOTT Robyn [Op Initiatives - School Sport]</cp:lastModifiedBy>
  <cp:revision>2</cp:revision>
  <dcterms:created xsi:type="dcterms:W3CDTF">2025-05-22T02:55:00Z</dcterms:created>
  <dcterms:modified xsi:type="dcterms:W3CDTF">2025-05-22T03:41:00Z</dcterms:modified>
</cp:coreProperties>
</file>