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3826" w14:textId="77777777" w:rsidR="00CF2F07" w:rsidRDefault="00CF2F07" w:rsidP="00CF2F07">
      <w:pPr>
        <w:jc w:val="center"/>
      </w:pPr>
      <w:r>
        <w:rPr>
          <w:noProof/>
          <w:lang w:eastAsia="en-AU"/>
        </w:rPr>
        <w:drawing>
          <wp:inline distT="0" distB="0" distL="0" distR="0" wp14:anchorId="387081B5" wp14:editId="4F2CDB50">
            <wp:extent cx="1238250" cy="73643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WA3c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714" cy="74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5E9A3" w14:textId="77777777" w:rsidR="00F06971" w:rsidRPr="00CF2F07" w:rsidRDefault="0081277A" w:rsidP="00CF2F07">
      <w:pPr>
        <w:jc w:val="center"/>
        <w:rPr>
          <w:sz w:val="48"/>
          <w:szCs w:val="48"/>
        </w:rPr>
      </w:pPr>
      <w:r w:rsidRPr="00CF2F07">
        <w:rPr>
          <w:sz w:val="48"/>
          <w:szCs w:val="48"/>
        </w:rPr>
        <w:t>SCHOOL SPORT WA</w:t>
      </w:r>
    </w:p>
    <w:p w14:paraId="5980F844" w14:textId="77777777" w:rsidR="0081277A" w:rsidRPr="00CF2F07" w:rsidRDefault="0081277A" w:rsidP="00CF2F07">
      <w:pPr>
        <w:jc w:val="center"/>
        <w:rPr>
          <w:sz w:val="36"/>
          <w:szCs w:val="36"/>
        </w:rPr>
      </w:pPr>
      <w:r w:rsidRPr="00CF2F07">
        <w:rPr>
          <w:sz w:val="36"/>
          <w:szCs w:val="36"/>
        </w:rPr>
        <w:t>PROXY APPLICATION</w:t>
      </w:r>
    </w:p>
    <w:p w14:paraId="43C131AE" w14:textId="77777777" w:rsidR="0081277A" w:rsidRDefault="0081277A" w:rsidP="00CF2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Members may appoint another SSWA member to be their Proxy at a SSWA </w:t>
      </w:r>
      <w:r w:rsidR="00CF2F07">
        <w:t xml:space="preserve">general </w:t>
      </w:r>
      <w:r>
        <w:t>meeting</w:t>
      </w:r>
      <w:r w:rsidR="00CF2F07">
        <w:t>s</w:t>
      </w:r>
      <w:r>
        <w:t xml:space="preserve">.  The Proxy will speak and vote on behalf of the member. The member appointing the Proxy may give specific directions as to how the </w:t>
      </w:r>
      <w:r w:rsidR="00CF2F07">
        <w:t>P</w:t>
      </w:r>
      <w:r>
        <w:t>rox</w:t>
      </w:r>
      <w:r w:rsidR="00C43F03">
        <w:t>y</w:t>
      </w:r>
      <w:r>
        <w:t xml:space="preserve"> is to vote on his or her behalf. If no instructions are given to the </w:t>
      </w:r>
      <w:r w:rsidR="00CF2F07">
        <w:t>P</w:t>
      </w:r>
      <w:r>
        <w:t>roxy, the Proxy may vote on behalf of the member in any matter as the Proxy see fit.</w:t>
      </w:r>
    </w:p>
    <w:p w14:paraId="659BA60B" w14:textId="77777777" w:rsidR="00CF2F07" w:rsidRDefault="00CF2F07" w:rsidP="00CF2F0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95"/>
        <w:gridCol w:w="1796"/>
        <w:gridCol w:w="1796"/>
      </w:tblGrid>
      <w:tr w:rsidR="0081277A" w:rsidRPr="00CF2F07" w14:paraId="7FB15FB6" w14:textId="77777777" w:rsidTr="00CF2F07">
        <w:trPr>
          <w:trHeight w:val="851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F3DD8ED" w14:textId="77777777" w:rsidR="0081277A" w:rsidRPr="00CF2F07" w:rsidRDefault="0081277A" w:rsidP="00CF2F07">
            <w:pPr>
              <w:jc w:val="right"/>
              <w:rPr>
                <w:b/>
                <w:sz w:val="28"/>
                <w:szCs w:val="28"/>
              </w:rPr>
            </w:pPr>
            <w:r w:rsidRPr="00CF2F07">
              <w:rPr>
                <w:b/>
                <w:sz w:val="28"/>
                <w:szCs w:val="28"/>
              </w:rPr>
              <w:t>MEMBER NAME</w:t>
            </w:r>
          </w:p>
        </w:tc>
        <w:tc>
          <w:tcPr>
            <w:tcW w:w="5387" w:type="dxa"/>
            <w:gridSpan w:val="3"/>
            <w:vAlign w:val="center"/>
          </w:tcPr>
          <w:p w14:paraId="22B7C947" w14:textId="77777777" w:rsidR="0081277A" w:rsidRPr="00CF2F07" w:rsidRDefault="0081277A">
            <w:pPr>
              <w:rPr>
                <w:sz w:val="28"/>
                <w:szCs w:val="28"/>
              </w:rPr>
            </w:pPr>
          </w:p>
        </w:tc>
      </w:tr>
      <w:tr w:rsidR="007F4E81" w:rsidRPr="00CF2F07" w14:paraId="4011EE60" w14:textId="77777777" w:rsidTr="007F4E81">
        <w:trPr>
          <w:trHeight w:val="851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9480C69" w14:textId="284BB609" w:rsidR="007F4E81" w:rsidRPr="00CF2F07" w:rsidRDefault="007F4E81" w:rsidP="00CF2F0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MEMBERSHIP CLASSIFICATION</w:t>
            </w:r>
          </w:p>
        </w:tc>
        <w:tc>
          <w:tcPr>
            <w:tcW w:w="1795" w:type="dxa"/>
            <w:vAlign w:val="center"/>
          </w:tcPr>
          <w:p w14:paraId="72151A61" w14:textId="0701A713" w:rsidR="007F4E81" w:rsidRPr="00CF2F07" w:rsidRDefault="007F4E81" w:rsidP="007F4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Member</w:t>
            </w:r>
          </w:p>
        </w:tc>
        <w:tc>
          <w:tcPr>
            <w:tcW w:w="1796" w:type="dxa"/>
            <w:vAlign w:val="center"/>
          </w:tcPr>
          <w:p w14:paraId="2EA1E1BE" w14:textId="29011FAE" w:rsidR="007F4E81" w:rsidRPr="00CF2F07" w:rsidRDefault="007F4E81" w:rsidP="007F4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Member</w:t>
            </w:r>
          </w:p>
        </w:tc>
        <w:tc>
          <w:tcPr>
            <w:tcW w:w="1796" w:type="dxa"/>
            <w:vAlign w:val="center"/>
          </w:tcPr>
          <w:p w14:paraId="6C1016F8" w14:textId="77777777" w:rsidR="007F4E81" w:rsidRDefault="007F4E81" w:rsidP="007F4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Life </w:t>
            </w:r>
          </w:p>
          <w:p w14:paraId="4C10EAF1" w14:textId="14AA807E" w:rsidR="007F4E81" w:rsidRPr="00CF2F07" w:rsidRDefault="007F4E81" w:rsidP="007F4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</w:t>
            </w:r>
          </w:p>
        </w:tc>
      </w:tr>
      <w:tr w:rsidR="007F4E81" w:rsidRPr="00CF2F07" w14:paraId="31B78F34" w14:textId="77777777" w:rsidTr="00CF2F07">
        <w:trPr>
          <w:trHeight w:val="851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138FFB0" w14:textId="77777777" w:rsidR="007F4E81" w:rsidRDefault="007F4E81" w:rsidP="00CF2F0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 NAME</w:t>
            </w:r>
          </w:p>
          <w:p w14:paraId="044F8C67" w14:textId="644D7D8E" w:rsidR="007F4E81" w:rsidRPr="00CF2F07" w:rsidRDefault="007F4E81" w:rsidP="00CF2F0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(if applicable)</w:t>
            </w:r>
          </w:p>
        </w:tc>
        <w:tc>
          <w:tcPr>
            <w:tcW w:w="5387" w:type="dxa"/>
            <w:gridSpan w:val="3"/>
            <w:vAlign w:val="center"/>
          </w:tcPr>
          <w:p w14:paraId="7AC9FB38" w14:textId="77777777" w:rsidR="007F4E81" w:rsidRPr="00CF2F07" w:rsidRDefault="007F4E81">
            <w:pPr>
              <w:rPr>
                <w:sz w:val="28"/>
                <w:szCs w:val="28"/>
              </w:rPr>
            </w:pPr>
          </w:p>
        </w:tc>
      </w:tr>
      <w:tr w:rsidR="0081277A" w:rsidRPr="00CF2F07" w14:paraId="454F5A46" w14:textId="77777777" w:rsidTr="00CF2F07">
        <w:trPr>
          <w:trHeight w:val="851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2B1CECA" w14:textId="77777777" w:rsidR="0081277A" w:rsidRPr="00CF2F07" w:rsidRDefault="0081277A" w:rsidP="00CF2F07">
            <w:pPr>
              <w:jc w:val="right"/>
              <w:rPr>
                <w:b/>
                <w:sz w:val="28"/>
                <w:szCs w:val="28"/>
              </w:rPr>
            </w:pPr>
            <w:r w:rsidRPr="00CF2F07">
              <w:rPr>
                <w:b/>
                <w:sz w:val="28"/>
                <w:szCs w:val="28"/>
              </w:rPr>
              <w:t>ME</w:t>
            </w:r>
            <w:r w:rsidR="00CF2F07" w:rsidRPr="00CF2F07">
              <w:rPr>
                <w:b/>
                <w:sz w:val="28"/>
                <w:szCs w:val="28"/>
              </w:rPr>
              <w:t>E</w:t>
            </w:r>
            <w:r w:rsidRPr="00CF2F07">
              <w:rPr>
                <w:b/>
                <w:sz w:val="28"/>
                <w:szCs w:val="28"/>
              </w:rPr>
              <w:t>TING DATE</w:t>
            </w:r>
          </w:p>
        </w:tc>
        <w:tc>
          <w:tcPr>
            <w:tcW w:w="5387" w:type="dxa"/>
            <w:gridSpan w:val="3"/>
            <w:vAlign w:val="center"/>
          </w:tcPr>
          <w:p w14:paraId="0A56F706" w14:textId="5B8D2E9A" w:rsidR="0081277A" w:rsidRPr="00CF2F07" w:rsidRDefault="00CF2F07" w:rsidP="00FE5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AGM </w:t>
            </w:r>
            <w:r w:rsidR="00852692">
              <w:rPr>
                <w:sz w:val="28"/>
                <w:szCs w:val="28"/>
              </w:rPr>
              <w:t>– Thursday April 10</w:t>
            </w:r>
          </w:p>
        </w:tc>
      </w:tr>
      <w:tr w:rsidR="00CF2F07" w:rsidRPr="00CF2F07" w14:paraId="12971295" w14:textId="77777777" w:rsidTr="00CF2F07">
        <w:trPr>
          <w:trHeight w:val="851"/>
          <w:jc w:val="center"/>
        </w:trPr>
        <w:tc>
          <w:tcPr>
            <w:tcW w:w="8217" w:type="dxa"/>
            <w:gridSpan w:val="4"/>
            <w:vAlign w:val="center"/>
          </w:tcPr>
          <w:p w14:paraId="10471902" w14:textId="77777777" w:rsidR="00CF2F07" w:rsidRPr="00CF2F07" w:rsidRDefault="00CF2F07" w:rsidP="00CF2F07">
            <w:pPr>
              <w:rPr>
                <w:sz w:val="28"/>
                <w:szCs w:val="28"/>
              </w:rPr>
            </w:pPr>
            <w:r w:rsidRPr="00CF2F07">
              <w:rPr>
                <w:sz w:val="28"/>
                <w:szCs w:val="28"/>
              </w:rPr>
              <w:t>I would like to appoint the following member to vote and speak for me at this meeting.</w:t>
            </w:r>
          </w:p>
        </w:tc>
      </w:tr>
      <w:tr w:rsidR="0081277A" w:rsidRPr="00CF2F07" w14:paraId="321E4E85" w14:textId="77777777" w:rsidTr="00CF2F07">
        <w:trPr>
          <w:trHeight w:val="851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8B0A217" w14:textId="77777777" w:rsidR="0081277A" w:rsidRPr="00CF2F07" w:rsidRDefault="0081277A" w:rsidP="00CF2F07">
            <w:pPr>
              <w:jc w:val="right"/>
              <w:rPr>
                <w:b/>
                <w:sz w:val="28"/>
                <w:szCs w:val="28"/>
              </w:rPr>
            </w:pPr>
            <w:r w:rsidRPr="00CF2F07">
              <w:rPr>
                <w:b/>
                <w:sz w:val="28"/>
                <w:szCs w:val="28"/>
              </w:rPr>
              <w:t>PROXY NAME</w:t>
            </w:r>
          </w:p>
        </w:tc>
        <w:tc>
          <w:tcPr>
            <w:tcW w:w="5387" w:type="dxa"/>
            <w:gridSpan w:val="3"/>
            <w:vAlign w:val="center"/>
          </w:tcPr>
          <w:p w14:paraId="3B471C88" w14:textId="77777777" w:rsidR="0081277A" w:rsidRPr="00CF2F07" w:rsidRDefault="0081277A">
            <w:pPr>
              <w:rPr>
                <w:sz w:val="28"/>
                <w:szCs w:val="28"/>
              </w:rPr>
            </w:pPr>
          </w:p>
        </w:tc>
      </w:tr>
      <w:tr w:rsidR="0081277A" w:rsidRPr="00CF2F07" w14:paraId="5DFC14EB" w14:textId="77777777" w:rsidTr="00CF2F07">
        <w:trPr>
          <w:trHeight w:val="851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FB7183C" w14:textId="77777777" w:rsidR="0081277A" w:rsidRPr="00CF2F07" w:rsidRDefault="0081277A" w:rsidP="00CF2F07">
            <w:pPr>
              <w:jc w:val="right"/>
              <w:rPr>
                <w:b/>
                <w:sz w:val="28"/>
                <w:szCs w:val="28"/>
              </w:rPr>
            </w:pPr>
            <w:r w:rsidRPr="00CF2F07">
              <w:rPr>
                <w:b/>
                <w:sz w:val="28"/>
                <w:szCs w:val="28"/>
              </w:rPr>
              <w:t>MEMBER SIGNATURE</w:t>
            </w:r>
          </w:p>
        </w:tc>
        <w:tc>
          <w:tcPr>
            <w:tcW w:w="5387" w:type="dxa"/>
            <w:gridSpan w:val="3"/>
            <w:vAlign w:val="center"/>
          </w:tcPr>
          <w:p w14:paraId="3E29A06C" w14:textId="77777777" w:rsidR="0081277A" w:rsidRPr="00CF2F07" w:rsidRDefault="0081277A">
            <w:pPr>
              <w:rPr>
                <w:sz w:val="28"/>
                <w:szCs w:val="28"/>
              </w:rPr>
            </w:pPr>
          </w:p>
        </w:tc>
      </w:tr>
      <w:tr w:rsidR="0081277A" w:rsidRPr="00CF2F07" w14:paraId="73A99A6D" w14:textId="77777777" w:rsidTr="00CF2F07">
        <w:trPr>
          <w:trHeight w:val="851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ABB525D" w14:textId="77777777" w:rsidR="0081277A" w:rsidRPr="00CF2F07" w:rsidRDefault="0081277A" w:rsidP="00CF2F07">
            <w:pPr>
              <w:jc w:val="right"/>
              <w:rPr>
                <w:b/>
                <w:sz w:val="28"/>
                <w:szCs w:val="28"/>
              </w:rPr>
            </w:pPr>
            <w:r w:rsidRPr="00CF2F07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5387" w:type="dxa"/>
            <w:gridSpan w:val="3"/>
            <w:vAlign w:val="center"/>
          </w:tcPr>
          <w:p w14:paraId="6F538F33" w14:textId="77777777" w:rsidR="0081277A" w:rsidRPr="00CF2F07" w:rsidRDefault="0081277A">
            <w:pPr>
              <w:rPr>
                <w:sz w:val="28"/>
                <w:szCs w:val="28"/>
              </w:rPr>
            </w:pPr>
          </w:p>
        </w:tc>
      </w:tr>
    </w:tbl>
    <w:p w14:paraId="4C962E06" w14:textId="77777777" w:rsidR="0081277A" w:rsidRDefault="0081277A"/>
    <w:sectPr w:rsidR="0081277A" w:rsidSect="008D0E9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7A"/>
    <w:rsid w:val="00157B8C"/>
    <w:rsid w:val="0039544A"/>
    <w:rsid w:val="0056769F"/>
    <w:rsid w:val="006C5B65"/>
    <w:rsid w:val="007F4E81"/>
    <w:rsid w:val="0081277A"/>
    <w:rsid w:val="00852692"/>
    <w:rsid w:val="008D0E9B"/>
    <w:rsid w:val="008F5761"/>
    <w:rsid w:val="00C43F03"/>
    <w:rsid w:val="00CF2F07"/>
    <w:rsid w:val="00F06971"/>
    <w:rsid w:val="00F56BDC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5154"/>
  <w15:chartTrackingRefBased/>
  <w15:docId w15:val="{CC047FF9-425D-44EF-95DA-B18F679A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BDC"/>
    <w:rPr>
      <w:color w:val="0070C0"/>
      <w:u w:val="single" w:color="0070C0"/>
    </w:rPr>
  </w:style>
  <w:style w:type="character" w:styleId="FollowedHyperlink">
    <w:name w:val="FollowedHyperlink"/>
    <w:basedOn w:val="DefaultParagraphFont"/>
    <w:uiPriority w:val="99"/>
    <w:semiHidden/>
    <w:unhideWhenUsed/>
    <w:rsid w:val="00F56BDC"/>
    <w:rPr>
      <w:color w:val="7030A0"/>
      <w:u w:val="single"/>
    </w:rPr>
  </w:style>
  <w:style w:type="table" w:styleId="TableGrid">
    <w:name w:val="Table Grid"/>
    <w:basedOn w:val="TableNormal"/>
    <w:uiPriority w:val="39"/>
    <w:rsid w:val="0081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Peter [Learning Area Partnerships]</dc:creator>
  <cp:keywords/>
  <dc:description/>
  <cp:lastModifiedBy>BRIERLEY-SCOTT Robyn [Op Initiatives - School Sport]</cp:lastModifiedBy>
  <cp:revision>5</cp:revision>
  <dcterms:created xsi:type="dcterms:W3CDTF">2024-03-19T05:32:00Z</dcterms:created>
  <dcterms:modified xsi:type="dcterms:W3CDTF">2025-03-20T08:17:00Z</dcterms:modified>
</cp:coreProperties>
</file>