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BC4B0" w14:textId="6ACB73AB" w:rsidR="00400DD4" w:rsidRDefault="00400DD4" w:rsidP="00400DD4">
      <w:pPr>
        <w:rPr>
          <w:rFonts w:ascii="Heebo ExtraBold" w:hAnsi="Heebo ExtraBold" w:cs="Heebo ExtraBold"/>
          <w:sz w:val="28"/>
          <w:szCs w:val="28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0F543682" wp14:editId="3CDB7C99">
            <wp:simplePos x="0" y="0"/>
            <wp:positionH relativeFrom="column">
              <wp:posOffset>-542925</wp:posOffset>
            </wp:positionH>
            <wp:positionV relativeFrom="paragraph">
              <wp:posOffset>-276860</wp:posOffset>
            </wp:positionV>
            <wp:extent cx="6889750" cy="1590001"/>
            <wp:effectExtent l="0" t="0" r="6350" b="0"/>
            <wp:wrapNone/>
            <wp:docPr id="1" name="Picture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0" cy="1590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7554E7" w14:textId="2C17B660" w:rsidR="00400DD4" w:rsidRDefault="00400DD4" w:rsidP="00400DD4">
      <w:pPr>
        <w:rPr>
          <w:rFonts w:ascii="Calibri" w:hAnsi="Calibri" w:cs="Calibri" w:hint="cs"/>
          <w:lang w:eastAsia="en-AU"/>
        </w:rPr>
      </w:pPr>
    </w:p>
    <w:p w14:paraId="4EC970D9" w14:textId="77777777" w:rsidR="00DF1915" w:rsidRPr="00E6166D" w:rsidRDefault="00DF1915" w:rsidP="00DF1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</w:pPr>
    </w:p>
    <w:p w14:paraId="72AE0100" w14:textId="77777777" w:rsidR="00400DD4" w:rsidRDefault="00400DD4" w:rsidP="00DF1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</w:pPr>
    </w:p>
    <w:p w14:paraId="1A972355" w14:textId="77777777" w:rsidR="00400DD4" w:rsidRDefault="00400DD4" w:rsidP="00DF1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</w:pPr>
    </w:p>
    <w:p w14:paraId="4C31C2F7" w14:textId="77777777" w:rsidR="00400DD4" w:rsidRDefault="00400DD4" w:rsidP="00DF1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</w:pPr>
    </w:p>
    <w:p w14:paraId="20FB1A97" w14:textId="3333257C" w:rsidR="00DF1915" w:rsidRPr="00400DD4" w:rsidRDefault="00C006A9" w:rsidP="00DF1915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en-AU"/>
        </w:rPr>
      </w:pPr>
      <w:r w:rsidRPr="00400DD4">
        <w:rPr>
          <w:rFonts w:eastAsia="Times New Roman" w:cstheme="minorHAnsi"/>
          <w:b/>
          <w:bCs/>
          <w:sz w:val="28"/>
          <w:szCs w:val="28"/>
          <w:lang w:eastAsia="en-AU"/>
        </w:rPr>
        <w:t xml:space="preserve">101 </w:t>
      </w:r>
      <w:r w:rsidR="00DF1915" w:rsidRPr="00400DD4">
        <w:rPr>
          <w:rFonts w:eastAsia="Times New Roman" w:cstheme="minorHAnsi"/>
          <w:b/>
          <w:bCs/>
          <w:sz w:val="28"/>
          <w:szCs w:val="28"/>
          <w:lang w:eastAsia="en-AU"/>
        </w:rPr>
        <w:t>Darts Tournament</w:t>
      </w:r>
    </w:p>
    <w:p w14:paraId="2616C211" w14:textId="65369B16" w:rsidR="00EB3F6E" w:rsidRPr="00400DD4" w:rsidRDefault="00EB3F6E" w:rsidP="00EB3F6E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en-AU"/>
        </w:rPr>
      </w:pPr>
      <w:r w:rsidRPr="00400DD4">
        <w:rPr>
          <w:rFonts w:eastAsia="Times New Roman" w:cstheme="minorHAnsi"/>
          <w:b/>
          <w:bCs/>
          <w:sz w:val="28"/>
          <w:szCs w:val="28"/>
          <w:lang w:eastAsia="en-AU"/>
        </w:rPr>
        <w:t>PORT BOUVARD RECREATION &amp; SPORTING CLUB</w:t>
      </w:r>
    </w:p>
    <w:p w14:paraId="4FA784F3" w14:textId="77777777" w:rsidR="00EB3F6E" w:rsidRPr="00400DD4" w:rsidRDefault="00EB3F6E" w:rsidP="00EB3F6E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en-AU"/>
        </w:rPr>
      </w:pPr>
      <w:r w:rsidRPr="00400DD4">
        <w:rPr>
          <w:rFonts w:eastAsia="Times New Roman" w:cstheme="minorHAnsi"/>
          <w:b/>
          <w:bCs/>
          <w:sz w:val="28"/>
          <w:szCs w:val="28"/>
          <w:lang w:eastAsia="en-AU"/>
        </w:rPr>
        <w:t>1 Thisbe Drive, Dawesville WA 6211</w:t>
      </w:r>
    </w:p>
    <w:p w14:paraId="175AA216" w14:textId="7BCA7135" w:rsidR="00DF1915" w:rsidRPr="00400DD4" w:rsidRDefault="00DF1915" w:rsidP="00DF1915">
      <w:p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400DD4">
        <w:rPr>
          <w:rFonts w:eastAsia="Times New Roman" w:cstheme="minorHAnsi"/>
          <w:lang w:eastAsia="en-AU"/>
        </w:rPr>
        <w:t>The object of 101 darts is to be the first player to lower your score from 101 to 0, thus “checking out”.</w:t>
      </w:r>
    </w:p>
    <w:p w14:paraId="77C325AC" w14:textId="4A7C731B" w:rsidR="00C006A9" w:rsidRPr="00400DD4" w:rsidRDefault="00DF1915" w:rsidP="00C00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FF0000"/>
          <w:lang w:eastAsia="en-AU"/>
        </w:rPr>
      </w:pPr>
      <w:r w:rsidRPr="00400DD4">
        <w:rPr>
          <w:rFonts w:eastAsia="Times New Roman" w:cstheme="minorHAnsi"/>
          <w:b/>
          <w:bCs/>
          <w:color w:val="FF0000"/>
          <w:lang w:eastAsia="en-AU"/>
        </w:rPr>
        <w:t xml:space="preserve">Games will be </w:t>
      </w:r>
      <w:r w:rsidR="00C006A9" w:rsidRPr="00400DD4">
        <w:rPr>
          <w:rFonts w:eastAsia="Times New Roman" w:cstheme="minorHAnsi"/>
          <w:b/>
          <w:bCs/>
          <w:color w:val="FF0000"/>
          <w:lang w:eastAsia="en-AU"/>
        </w:rPr>
        <w:t xml:space="preserve">of 5 minutes duration, or 101 – whichever occurs first. </w:t>
      </w:r>
    </w:p>
    <w:p w14:paraId="6B58D8A7" w14:textId="1D827936" w:rsidR="00C006A9" w:rsidRPr="00400DD4" w:rsidRDefault="00C006A9" w:rsidP="00400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FF0000"/>
          <w:lang w:eastAsia="en-AU"/>
        </w:rPr>
      </w:pPr>
      <w:r w:rsidRPr="00400DD4">
        <w:rPr>
          <w:rFonts w:eastAsia="Times New Roman" w:cstheme="minorHAnsi"/>
          <w:b/>
          <w:bCs/>
          <w:color w:val="FF0000"/>
          <w:lang w:eastAsia="en-AU"/>
        </w:rPr>
        <w:t>A draw will be awarded if neither player “</w:t>
      </w:r>
      <w:r w:rsidR="001376BE" w:rsidRPr="00400DD4">
        <w:rPr>
          <w:rFonts w:eastAsia="Times New Roman" w:cstheme="minorHAnsi"/>
          <w:b/>
          <w:bCs/>
          <w:color w:val="FF0000"/>
          <w:lang w:eastAsia="en-AU"/>
        </w:rPr>
        <w:t>checks out</w:t>
      </w:r>
      <w:r w:rsidRPr="00400DD4">
        <w:rPr>
          <w:rFonts w:eastAsia="Times New Roman" w:cstheme="minorHAnsi"/>
          <w:b/>
          <w:bCs/>
          <w:color w:val="FF0000"/>
          <w:lang w:eastAsia="en-AU"/>
        </w:rPr>
        <w:t>” at 101 before time expires.</w:t>
      </w:r>
    </w:p>
    <w:p w14:paraId="5F9B46D2" w14:textId="77777777" w:rsidR="00C006A9" w:rsidRPr="00400DD4" w:rsidRDefault="00DF1915" w:rsidP="00DF1915">
      <w:p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400DD4">
        <w:rPr>
          <w:rFonts w:eastAsia="Times New Roman" w:cstheme="minorHAnsi"/>
          <w:lang w:eastAsia="en-AU"/>
        </w:rPr>
        <w:t xml:space="preserve">In 101 each player starts with a base score of 101 points and then takes turns throwing their darts (3 per turn), subtracting their total points thrown from 101. </w:t>
      </w:r>
    </w:p>
    <w:p w14:paraId="0B08D906" w14:textId="761A0769" w:rsidR="00DF1915" w:rsidRPr="00400DD4" w:rsidRDefault="00DF1915" w:rsidP="00DF1915">
      <w:p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400DD4">
        <w:rPr>
          <w:rFonts w:eastAsia="Times New Roman" w:cstheme="minorHAnsi"/>
          <w:lang w:eastAsia="en-AU"/>
        </w:rPr>
        <w:t>Your main objective is to reduce your score to 0 before your opponent.</w:t>
      </w:r>
    </w:p>
    <w:p w14:paraId="0B3668C1" w14:textId="469E97FE" w:rsidR="00DF1915" w:rsidRPr="00400DD4" w:rsidRDefault="00DF1915" w:rsidP="00DF1915">
      <w:p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400DD4">
        <w:rPr>
          <w:rFonts w:eastAsia="Times New Roman" w:cstheme="minorHAnsi"/>
          <w:lang w:eastAsia="en-AU"/>
        </w:rPr>
        <w:t>Green bull is worth 25 and the centre bullseye is worth 50.</w:t>
      </w:r>
    </w:p>
    <w:p w14:paraId="17B2418E" w14:textId="1DFF586E" w:rsidR="00DF1915" w:rsidRPr="00400DD4" w:rsidRDefault="00DF1915" w:rsidP="00400DD4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32"/>
          <w:szCs w:val="32"/>
          <w:lang w:eastAsia="en-AU"/>
        </w:rPr>
      </w:pPr>
      <w:r w:rsidRPr="00400DD4">
        <w:rPr>
          <w:rFonts w:eastAsia="Times New Roman" w:cstheme="minorHAnsi"/>
          <w:b/>
          <w:bCs/>
          <w:sz w:val="32"/>
          <w:szCs w:val="32"/>
          <w:lang w:eastAsia="en-AU"/>
        </w:rPr>
        <w:t xml:space="preserve">Rules of 101 Darts </w:t>
      </w:r>
      <w:r w:rsidR="000D39EA" w:rsidRPr="00400DD4">
        <w:rPr>
          <w:rFonts w:eastAsia="Times New Roman" w:cstheme="minorHAnsi"/>
          <w:b/>
          <w:bCs/>
          <w:sz w:val="32"/>
          <w:szCs w:val="32"/>
          <w:lang w:eastAsia="en-AU"/>
        </w:rPr>
        <w:t>for</w:t>
      </w:r>
      <w:r w:rsidRPr="00400DD4">
        <w:rPr>
          <w:rFonts w:eastAsia="Times New Roman" w:cstheme="minorHAnsi"/>
          <w:b/>
          <w:bCs/>
          <w:sz w:val="32"/>
          <w:szCs w:val="32"/>
          <w:lang w:eastAsia="en-AU"/>
        </w:rPr>
        <w:t xml:space="preserve"> Teachers’ Games</w:t>
      </w:r>
    </w:p>
    <w:p w14:paraId="74BF6145" w14:textId="701AAD88" w:rsidR="00B87FD5" w:rsidRPr="00400DD4" w:rsidRDefault="00DF1915" w:rsidP="00B87FD5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400DD4">
        <w:rPr>
          <w:rFonts w:eastAsia="Times New Roman" w:cstheme="minorHAnsi"/>
          <w:lang w:eastAsia="en-AU"/>
        </w:rPr>
        <w:t xml:space="preserve">First, you have to establish the order of play. </w:t>
      </w:r>
    </w:p>
    <w:p w14:paraId="3BC0DF3C" w14:textId="77777777" w:rsidR="00B87FD5" w:rsidRPr="00400DD4" w:rsidRDefault="00DF1915" w:rsidP="00B87FD5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400DD4">
        <w:rPr>
          <w:rFonts w:eastAsia="Times New Roman" w:cstheme="minorHAnsi"/>
          <w:lang w:eastAsia="en-AU"/>
        </w:rPr>
        <w:t>Each player will throw 1 dart – closest to the Bullseye will go first.</w:t>
      </w:r>
    </w:p>
    <w:p w14:paraId="5C561BD2" w14:textId="77777777" w:rsidR="00B87FD5" w:rsidRPr="00400DD4" w:rsidRDefault="00DF1915" w:rsidP="00B87FD5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400DD4">
        <w:rPr>
          <w:rFonts w:eastAsia="Times New Roman" w:cstheme="minorHAnsi"/>
          <w:lang w:eastAsia="en-AU"/>
        </w:rPr>
        <w:t>Each round</w:t>
      </w:r>
      <w:r w:rsidR="00C006A9" w:rsidRPr="00400DD4">
        <w:rPr>
          <w:rFonts w:eastAsia="Times New Roman" w:cstheme="minorHAnsi"/>
          <w:lang w:eastAsia="en-AU"/>
        </w:rPr>
        <w:t>,</w:t>
      </w:r>
      <w:r w:rsidRPr="00400DD4">
        <w:rPr>
          <w:rFonts w:eastAsia="Times New Roman" w:cstheme="minorHAnsi"/>
          <w:lang w:eastAsia="en-AU"/>
        </w:rPr>
        <w:t xml:space="preserve"> the </w:t>
      </w:r>
      <w:r w:rsidR="00C006A9" w:rsidRPr="00400DD4">
        <w:rPr>
          <w:rFonts w:eastAsia="Times New Roman" w:cstheme="minorHAnsi"/>
          <w:lang w:eastAsia="en-AU"/>
        </w:rPr>
        <w:t xml:space="preserve">total </w:t>
      </w:r>
      <w:r w:rsidRPr="00400DD4">
        <w:rPr>
          <w:rFonts w:eastAsia="Times New Roman" w:cstheme="minorHAnsi"/>
          <w:lang w:eastAsia="en-AU"/>
        </w:rPr>
        <w:t xml:space="preserve">points that are scored </w:t>
      </w:r>
      <w:r w:rsidR="00C006A9" w:rsidRPr="00400DD4">
        <w:rPr>
          <w:rFonts w:eastAsia="Times New Roman" w:cstheme="minorHAnsi"/>
          <w:lang w:eastAsia="en-AU"/>
        </w:rPr>
        <w:t>are</w:t>
      </w:r>
      <w:r w:rsidRPr="00400DD4">
        <w:rPr>
          <w:rFonts w:eastAsia="Times New Roman" w:cstheme="minorHAnsi"/>
          <w:lang w:eastAsia="en-AU"/>
        </w:rPr>
        <w:t xml:space="preserve"> reduced from the players running total.</w:t>
      </w:r>
    </w:p>
    <w:p w14:paraId="2828197C" w14:textId="7140C1C2" w:rsidR="00C006A9" w:rsidRPr="00400DD4" w:rsidRDefault="00DF1915" w:rsidP="00B87FD5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400DD4">
        <w:rPr>
          <w:rFonts w:eastAsia="Times New Roman" w:cstheme="minorHAnsi"/>
          <w:lang w:eastAsia="en-AU"/>
        </w:rPr>
        <w:t>There will be no “Double Start” – scores commence from the first dart.</w:t>
      </w:r>
    </w:p>
    <w:p w14:paraId="588740F5" w14:textId="13EDE2F2" w:rsidR="00DF1915" w:rsidRPr="00400DD4" w:rsidRDefault="00DF1915" w:rsidP="00C006A9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400DD4">
        <w:rPr>
          <w:rFonts w:eastAsia="Times New Roman" w:cstheme="minorHAnsi"/>
          <w:lang w:eastAsia="en-AU"/>
        </w:rPr>
        <w:t>Players must finish on a “Double”.</w:t>
      </w:r>
    </w:p>
    <w:p w14:paraId="20A5B993" w14:textId="1A103B95" w:rsidR="00DF1915" w:rsidRPr="00400DD4" w:rsidRDefault="00DF1915" w:rsidP="00C006A9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400DD4">
        <w:rPr>
          <w:rFonts w:eastAsia="Times New Roman" w:cstheme="minorHAnsi"/>
          <w:lang w:eastAsia="en-AU"/>
        </w:rPr>
        <w:t>A player must not drop their score below zero or it is a “bust” and the score does not count.</w:t>
      </w:r>
    </w:p>
    <w:p w14:paraId="22EA2797" w14:textId="77777777" w:rsidR="00DF1915" w:rsidRPr="00400DD4" w:rsidRDefault="00DF1915" w:rsidP="00DF1915">
      <w:p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400DD4">
        <w:rPr>
          <w:rFonts w:eastAsia="Times New Roman" w:cstheme="minorHAnsi"/>
          <w:lang w:eastAsia="en-AU"/>
        </w:rPr>
        <w:t>The game ends when one player lowers their score to zero. They are the winner.</w:t>
      </w:r>
    </w:p>
    <w:p w14:paraId="0ADB813E" w14:textId="77777777" w:rsidR="00B87FD5" w:rsidRPr="00400DD4" w:rsidRDefault="00DF1915" w:rsidP="00DF1915">
      <w:p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400DD4">
        <w:rPr>
          <w:rFonts w:eastAsia="Times New Roman" w:cstheme="minorHAnsi"/>
          <w:lang w:eastAsia="en-AU"/>
        </w:rPr>
        <w:t xml:space="preserve">Remember, </w:t>
      </w:r>
      <w:r w:rsidR="00B87FD5" w:rsidRPr="00400DD4">
        <w:rPr>
          <w:rFonts w:eastAsia="Times New Roman" w:cstheme="minorHAnsi"/>
          <w:lang w:eastAsia="en-AU"/>
        </w:rPr>
        <w:t>a player</w:t>
      </w:r>
      <w:r w:rsidRPr="00400DD4">
        <w:rPr>
          <w:rFonts w:eastAsia="Times New Roman" w:cstheme="minorHAnsi"/>
          <w:lang w:eastAsia="en-AU"/>
        </w:rPr>
        <w:t xml:space="preserve"> must finish on </w:t>
      </w:r>
      <w:r w:rsidRPr="00400DD4">
        <w:rPr>
          <w:rFonts w:eastAsia="Times New Roman" w:cstheme="minorHAnsi"/>
          <w:b/>
          <w:bCs/>
          <w:highlight w:val="yellow"/>
          <w:u w:val="single"/>
          <w:lang w:eastAsia="en-AU"/>
        </w:rPr>
        <w:t>exactly zero</w:t>
      </w:r>
      <w:r w:rsidRPr="00400DD4">
        <w:rPr>
          <w:rFonts w:eastAsia="Times New Roman" w:cstheme="minorHAnsi"/>
          <w:lang w:eastAsia="en-AU"/>
        </w:rPr>
        <w:t xml:space="preserve">, and they must </w:t>
      </w:r>
      <w:r w:rsidRPr="00400DD4">
        <w:rPr>
          <w:rFonts w:eastAsia="Times New Roman" w:cstheme="minorHAnsi"/>
          <w:b/>
          <w:bCs/>
          <w:highlight w:val="yellow"/>
          <w:u w:val="single"/>
          <w:lang w:eastAsia="en-AU"/>
        </w:rPr>
        <w:t>finish with a double</w:t>
      </w:r>
      <w:r w:rsidRPr="00400DD4">
        <w:rPr>
          <w:rFonts w:eastAsia="Times New Roman" w:cstheme="minorHAnsi"/>
          <w:lang w:eastAsia="en-AU"/>
        </w:rPr>
        <w:t xml:space="preserve">. </w:t>
      </w:r>
    </w:p>
    <w:p w14:paraId="26AF1E2A" w14:textId="32E15DE2" w:rsidR="00DF1915" w:rsidRPr="00400DD4" w:rsidRDefault="00DF1915" w:rsidP="00DF1915">
      <w:p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400DD4">
        <w:rPr>
          <w:rFonts w:eastAsia="Times New Roman" w:cstheme="minorHAnsi"/>
          <w:lang w:eastAsia="en-AU"/>
        </w:rPr>
        <w:t xml:space="preserve">If </w:t>
      </w:r>
      <w:r w:rsidR="00B87FD5" w:rsidRPr="00400DD4">
        <w:rPr>
          <w:rFonts w:eastAsia="Times New Roman" w:cstheme="minorHAnsi"/>
          <w:lang w:eastAsia="en-AU"/>
        </w:rPr>
        <w:t>you</w:t>
      </w:r>
      <w:r w:rsidRPr="00400DD4">
        <w:rPr>
          <w:rFonts w:eastAsia="Times New Roman" w:cstheme="minorHAnsi"/>
          <w:lang w:eastAsia="en-AU"/>
        </w:rPr>
        <w:t xml:space="preserve"> go below zero or score the exact amount needed without hitting a double segment to finish, no score is marked.</w:t>
      </w:r>
    </w:p>
    <w:p w14:paraId="6106FFA9" w14:textId="1AA5A7B6" w:rsidR="00C006A9" w:rsidRPr="00400DD4" w:rsidRDefault="00C006A9" w:rsidP="00400DD4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32"/>
          <w:szCs w:val="32"/>
          <w:lang w:eastAsia="en-AU"/>
        </w:rPr>
      </w:pPr>
      <w:r w:rsidRPr="00400DD4">
        <w:rPr>
          <w:rFonts w:eastAsia="Times New Roman" w:cstheme="minorHAnsi"/>
          <w:b/>
          <w:bCs/>
          <w:sz w:val="32"/>
          <w:szCs w:val="32"/>
          <w:lang w:eastAsia="en-AU"/>
        </w:rPr>
        <w:t xml:space="preserve">Games Scoring </w:t>
      </w:r>
      <w:r w:rsidR="00B80025" w:rsidRPr="00400DD4">
        <w:rPr>
          <w:rFonts w:eastAsia="Times New Roman" w:cstheme="minorHAnsi"/>
          <w:b/>
          <w:bCs/>
          <w:sz w:val="32"/>
          <w:szCs w:val="32"/>
          <w:lang w:eastAsia="en-AU"/>
        </w:rPr>
        <w:t>for</w:t>
      </w:r>
      <w:r w:rsidRPr="00400DD4">
        <w:rPr>
          <w:rFonts w:eastAsia="Times New Roman" w:cstheme="minorHAnsi"/>
          <w:b/>
          <w:bCs/>
          <w:sz w:val="32"/>
          <w:szCs w:val="32"/>
          <w:lang w:eastAsia="en-AU"/>
        </w:rPr>
        <w:t xml:space="preserve"> Teachers’ Games</w:t>
      </w:r>
    </w:p>
    <w:p w14:paraId="2E9DEBFA" w14:textId="250FA942" w:rsidR="00C006A9" w:rsidRPr="00400DD4" w:rsidRDefault="00C006A9" w:rsidP="00C006A9">
      <w:pPr>
        <w:pStyle w:val="ListParagraph"/>
        <w:numPr>
          <w:ilvl w:val="0"/>
          <w:numId w:val="3"/>
        </w:numPr>
        <w:rPr>
          <w:rFonts w:cstheme="minorHAnsi"/>
        </w:rPr>
      </w:pPr>
      <w:r w:rsidRPr="00400DD4">
        <w:rPr>
          <w:rFonts w:cstheme="minorHAnsi"/>
        </w:rPr>
        <w:t>Win</w:t>
      </w:r>
      <w:r w:rsidRPr="00400DD4">
        <w:rPr>
          <w:rFonts w:cstheme="minorHAnsi"/>
        </w:rPr>
        <w:tab/>
        <w:t>3 points</w:t>
      </w:r>
    </w:p>
    <w:p w14:paraId="64DD0B36" w14:textId="0E8F35D3" w:rsidR="00C006A9" w:rsidRPr="00400DD4" w:rsidRDefault="00C006A9" w:rsidP="00C006A9">
      <w:pPr>
        <w:pStyle w:val="ListParagraph"/>
        <w:numPr>
          <w:ilvl w:val="0"/>
          <w:numId w:val="3"/>
        </w:numPr>
        <w:rPr>
          <w:rFonts w:cstheme="minorHAnsi"/>
        </w:rPr>
      </w:pPr>
      <w:r w:rsidRPr="00400DD4">
        <w:rPr>
          <w:rFonts w:cstheme="minorHAnsi"/>
        </w:rPr>
        <w:t xml:space="preserve">Draw </w:t>
      </w:r>
      <w:r w:rsidRPr="00400DD4">
        <w:rPr>
          <w:rFonts w:cstheme="minorHAnsi"/>
        </w:rPr>
        <w:tab/>
        <w:t>2 points</w:t>
      </w:r>
    </w:p>
    <w:p w14:paraId="61DE007B" w14:textId="304DDB4E" w:rsidR="00C006A9" w:rsidRPr="00400DD4" w:rsidRDefault="00C006A9" w:rsidP="00C006A9">
      <w:pPr>
        <w:pStyle w:val="ListParagraph"/>
        <w:numPr>
          <w:ilvl w:val="0"/>
          <w:numId w:val="3"/>
        </w:numPr>
        <w:rPr>
          <w:rFonts w:cstheme="minorHAnsi"/>
        </w:rPr>
      </w:pPr>
      <w:r w:rsidRPr="00400DD4">
        <w:rPr>
          <w:rFonts w:cstheme="minorHAnsi"/>
        </w:rPr>
        <w:t>Loss</w:t>
      </w:r>
      <w:r w:rsidRPr="00400DD4">
        <w:rPr>
          <w:rFonts w:cstheme="minorHAnsi"/>
        </w:rPr>
        <w:tab/>
        <w:t>1 point</w:t>
      </w:r>
    </w:p>
    <w:p w14:paraId="1C157C6C" w14:textId="08876903" w:rsidR="00C006A9" w:rsidRPr="00400DD4" w:rsidRDefault="00C006A9" w:rsidP="00400DD4">
      <w:pPr>
        <w:jc w:val="center"/>
        <w:rPr>
          <w:rFonts w:eastAsia="Times New Roman" w:cstheme="minorHAnsi"/>
          <w:b/>
          <w:bCs/>
          <w:sz w:val="32"/>
          <w:szCs w:val="32"/>
          <w:lang w:eastAsia="en-AU"/>
        </w:rPr>
      </w:pPr>
      <w:r w:rsidRPr="00400DD4">
        <w:rPr>
          <w:rFonts w:eastAsia="Times New Roman" w:cstheme="minorHAnsi"/>
          <w:b/>
          <w:bCs/>
          <w:sz w:val="32"/>
          <w:szCs w:val="32"/>
          <w:lang w:eastAsia="en-AU"/>
        </w:rPr>
        <w:t>Finals (Medal Round)</w:t>
      </w:r>
    </w:p>
    <w:p w14:paraId="20B67A7D" w14:textId="4CE43B80" w:rsidR="00C006A9" w:rsidRPr="00400DD4" w:rsidRDefault="00C006A9" w:rsidP="00C006A9">
      <w:pPr>
        <w:pStyle w:val="ListParagraph"/>
        <w:numPr>
          <w:ilvl w:val="0"/>
          <w:numId w:val="4"/>
        </w:numPr>
        <w:rPr>
          <w:rFonts w:eastAsia="Times New Roman" w:cstheme="minorHAnsi"/>
          <w:lang w:eastAsia="en-AU"/>
        </w:rPr>
      </w:pPr>
      <w:r w:rsidRPr="00400DD4">
        <w:rPr>
          <w:rFonts w:eastAsia="Times New Roman" w:cstheme="minorHAnsi"/>
          <w:lang w:eastAsia="en-AU"/>
        </w:rPr>
        <w:t>Gold / Silver medals</w:t>
      </w:r>
      <w:r w:rsidRPr="00400DD4">
        <w:rPr>
          <w:rFonts w:eastAsia="Times New Roman" w:cstheme="minorHAnsi"/>
          <w:lang w:eastAsia="en-AU"/>
        </w:rPr>
        <w:tab/>
        <w:t>1</w:t>
      </w:r>
      <w:r w:rsidRPr="00400DD4">
        <w:rPr>
          <w:rFonts w:eastAsia="Times New Roman" w:cstheme="minorHAnsi"/>
          <w:vertAlign w:val="superscript"/>
          <w:lang w:eastAsia="en-AU"/>
        </w:rPr>
        <w:t>st</w:t>
      </w:r>
      <w:r w:rsidRPr="00400DD4">
        <w:rPr>
          <w:rFonts w:eastAsia="Times New Roman" w:cstheme="minorHAnsi"/>
          <w:lang w:eastAsia="en-AU"/>
        </w:rPr>
        <w:t xml:space="preserve"> v 2</w:t>
      </w:r>
      <w:r w:rsidRPr="00400DD4">
        <w:rPr>
          <w:rFonts w:eastAsia="Times New Roman" w:cstheme="minorHAnsi"/>
          <w:vertAlign w:val="superscript"/>
          <w:lang w:eastAsia="en-AU"/>
        </w:rPr>
        <w:t>nd</w:t>
      </w:r>
      <w:r w:rsidRPr="00400DD4">
        <w:rPr>
          <w:rFonts w:eastAsia="Times New Roman" w:cstheme="minorHAnsi"/>
          <w:lang w:eastAsia="en-AU"/>
        </w:rPr>
        <w:t xml:space="preserve"> </w:t>
      </w:r>
    </w:p>
    <w:p w14:paraId="6379A625" w14:textId="7604F95D" w:rsidR="00C006A9" w:rsidRPr="00400DD4" w:rsidRDefault="00C006A9" w:rsidP="00C006A9">
      <w:pPr>
        <w:pStyle w:val="ListParagraph"/>
        <w:numPr>
          <w:ilvl w:val="0"/>
          <w:numId w:val="4"/>
        </w:numPr>
        <w:rPr>
          <w:rFonts w:cstheme="minorHAnsi"/>
        </w:rPr>
      </w:pPr>
      <w:r w:rsidRPr="00400DD4">
        <w:rPr>
          <w:rFonts w:eastAsia="Times New Roman" w:cstheme="minorHAnsi"/>
          <w:lang w:eastAsia="en-AU"/>
        </w:rPr>
        <w:t>Bronze Medal</w:t>
      </w:r>
      <w:r w:rsidRPr="00400DD4">
        <w:rPr>
          <w:rFonts w:eastAsia="Times New Roman" w:cstheme="minorHAnsi"/>
          <w:lang w:eastAsia="en-AU"/>
        </w:rPr>
        <w:tab/>
      </w:r>
      <w:r w:rsidRPr="00400DD4">
        <w:rPr>
          <w:rFonts w:eastAsia="Times New Roman" w:cstheme="minorHAnsi"/>
          <w:lang w:eastAsia="en-AU"/>
        </w:rPr>
        <w:tab/>
        <w:t>3</w:t>
      </w:r>
      <w:r w:rsidRPr="00400DD4">
        <w:rPr>
          <w:rFonts w:eastAsia="Times New Roman" w:cstheme="minorHAnsi"/>
          <w:vertAlign w:val="superscript"/>
          <w:lang w:eastAsia="en-AU"/>
        </w:rPr>
        <w:t>rd</w:t>
      </w:r>
      <w:r w:rsidRPr="00400DD4">
        <w:rPr>
          <w:rFonts w:eastAsia="Times New Roman" w:cstheme="minorHAnsi"/>
          <w:lang w:eastAsia="en-AU"/>
        </w:rPr>
        <w:t xml:space="preserve"> v 4</w:t>
      </w:r>
      <w:r w:rsidRPr="00400DD4">
        <w:rPr>
          <w:rFonts w:eastAsia="Times New Roman" w:cstheme="minorHAnsi"/>
          <w:vertAlign w:val="superscript"/>
          <w:lang w:eastAsia="en-AU"/>
        </w:rPr>
        <w:t>th</w:t>
      </w:r>
      <w:r w:rsidRPr="00400DD4">
        <w:rPr>
          <w:rFonts w:eastAsia="Times New Roman" w:cstheme="minorHAnsi"/>
          <w:lang w:eastAsia="en-AU"/>
        </w:rPr>
        <w:t xml:space="preserve"> </w:t>
      </w:r>
    </w:p>
    <w:sectPr w:rsidR="00C006A9" w:rsidRPr="00400DD4" w:rsidSect="00B87FD5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ebo ExtraBold">
    <w:altName w:val="Heebo ExtraBold"/>
    <w:charset w:val="B1"/>
    <w:family w:val="auto"/>
    <w:pitch w:val="variable"/>
    <w:sig w:usb0="A00008E7" w:usb1="40000043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12B4"/>
    <w:multiLevelType w:val="hybridMultilevel"/>
    <w:tmpl w:val="10FA9E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15923"/>
    <w:multiLevelType w:val="hybridMultilevel"/>
    <w:tmpl w:val="D47C2D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86825"/>
    <w:multiLevelType w:val="hybridMultilevel"/>
    <w:tmpl w:val="E3AAAA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57C7A"/>
    <w:multiLevelType w:val="hybridMultilevel"/>
    <w:tmpl w:val="2F845A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678DD"/>
    <w:multiLevelType w:val="hybridMultilevel"/>
    <w:tmpl w:val="0696FA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641415">
    <w:abstractNumId w:val="1"/>
  </w:num>
  <w:num w:numId="2" w16cid:durableId="1264341477">
    <w:abstractNumId w:val="0"/>
  </w:num>
  <w:num w:numId="3" w16cid:durableId="1197962602">
    <w:abstractNumId w:val="3"/>
  </w:num>
  <w:num w:numId="4" w16cid:durableId="45570708">
    <w:abstractNumId w:val="4"/>
  </w:num>
  <w:num w:numId="5" w16cid:durableId="278491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915"/>
    <w:rsid w:val="000D39EA"/>
    <w:rsid w:val="001376BE"/>
    <w:rsid w:val="00400DD4"/>
    <w:rsid w:val="00621492"/>
    <w:rsid w:val="006522D5"/>
    <w:rsid w:val="00B80025"/>
    <w:rsid w:val="00B87FD5"/>
    <w:rsid w:val="00C006A9"/>
    <w:rsid w:val="00DF1915"/>
    <w:rsid w:val="00EB3F6E"/>
    <w:rsid w:val="00F5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2F91F"/>
  <w15:chartTrackingRefBased/>
  <w15:docId w15:val="{AF27F939-28FF-4D9B-BCD2-F273F34B3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915"/>
  </w:style>
  <w:style w:type="paragraph" w:styleId="Heading1">
    <w:name w:val="heading 1"/>
    <w:basedOn w:val="Normal"/>
    <w:next w:val="Normal"/>
    <w:link w:val="Heading1Char"/>
    <w:uiPriority w:val="9"/>
    <w:qFormat/>
    <w:rsid w:val="00EB3F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F19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91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F1915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DF1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B3F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4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35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4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8.png@01DB100F.08B2EFE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aus01.safelinks.protection.outlook.com/?url=https%3A%2F%2Fwww.schoolsportwa.com.au%2Fteachers-games%2F&amp;data=05%7C02%7CRobyn.Brierley%40education.wa.edu.au%7Ced1a1dba003c44c6e5e208dcdde31fa7%7Ce08016f9d1fd4cbb83b0b76eb4361627%7C0%7C0%7C638629215028742285%7CUnknown%7CTWFpbGZsb3d8eyJWIjoiMC4wLjAwMDAiLCJQIjoiV2luMzIiLCJBTiI6Ik1haWwiLCJXVCI6Mn0%3D%7C0%7C%7C%7C&amp;sdata=X%2F7K3xXVGV07BSBbcUU9oAIkenEFq7Nxjod5%2FLV3wUU%3D&amp;reserved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BROWNER Kelvin [Op Initiatives - School Sport]</dc:creator>
  <cp:keywords/>
  <dc:description/>
  <cp:lastModifiedBy>BRIERLEY-SCOTT Robyn [Op Initiatives - School Sport]</cp:lastModifiedBy>
  <cp:revision>3</cp:revision>
  <cp:lastPrinted>2023-09-22T05:32:00Z</cp:lastPrinted>
  <dcterms:created xsi:type="dcterms:W3CDTF">2024-09-26T04:22:00Z</dcterms:created>
  <dcterms:modified xsi:type="dcterms:W3CDTF">2024-09-26T04:30:00Z</dcterms:modified>
</cp:coreProperties>
</file>