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92823" w:rsidP="2DF356F1" w:rsidRDefault="30C878AC" w14:paraId="6411FC87" w14:textId="46C9B544">
      <w:pPr>
        <w:ind w:left="-20" w:right="-20"/>
        <w:jc w:val="center"/>
        <w:rPr/>
      </w:pPr>
      <w:r w:rsidRPr="25E27E0C" w:rsidR="755FC989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</w:t>
      </w:r>
      <w:r w:rsidRPr="25E27E0C" w:rsidR="30C878AC">
        <w:rPr>
          <w:rFonts w:ascii="Calibri" w:hAnsi="Calibri" w:eastAsia="Calibri" w:cs="Calibri"/>
          <w:b w:val="1"/>
          <w:bCs w:val="1"/>
          <w:sz w:val="28"/>
          <w:szCs w:val="28"/>
        </w:rPr>
        <w:t>202</w:t>
      </w:r>
      <w:r w:rsidRPr="25E27E0C" w:rsidR="00D61325">
        <w:rPr>
          <w:rFonts w:ascii="Calibri" w:hAnsi="Calibri" w:eastAsia="Calibri" w:cs="Calibri"/>
          <w:b w:val="1"/>
          <w:bCs w:val="1"/>
          <w:sz w:val="28"/>
          <w:szCs w:val="28"/>
        </w:rPr>
        <w:t>4</w:t>
      </w:r>
      <w:r w:rsidRPr="25E27E0C" w:rsidR="30C878AC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FREO DOCKERS CUP TIMELINE</w:t>
      </w:r>
    </w:p>
    <w:p w:rsidR="00992823" w:rsidP="2DF356F1" w:rsidRDefault="30C878AC" w14:paraId="35D903CF" w14:textId="1947C6CD">
      <w:pPr>
        <w:ind w:left="-20" w:right="-20"/>
        <w:jc w:val="center"/>
      </w:pPr>
      <w:r w:rsidRPr="2DF356F1">
        <w:rPr>
          <w:rFonts w:ascii="Calibri" w:hAnsi="Calibri" w:eastAsia="Calibri" w:cs="Calibri"/>
          <w:b/>
          <w:bCs/>
          <w:color w:val="FF0000"/>
          <w:sz w:val="20"/>
          <w:szCs w:val="20"/>
        </w:rPr>
        <w:t xml:space="preserve"> </w:t>
      </w:r>
    </w:p>
    <w:tbl>
      <w:tblPr>
        <w:tblW w:w="9105" w:type="dxa"/>
        <w:tblInd w:w="270" w:type="dxa"/>
        <w:tblLayout w:type="fixed"/>
        <w:tblLook w:val="06A0" w:firstRow="1" w:lastRow="0" w:firstColumn="1" w:lastColumn="0" w:noHBand="1" w:noVBand="1"/>
      </w:tblPr>
      <w:tblGrid>
        <w:gridCol w:w="1702"/>
        <w:gridCol w:w="2015"/>
        <w:gridCol w:w="5388"/>
      </w:tblGrid>
      <w:tr w:rsidR="2DF356F1" w:rsidTr="00E5274E" w14:paraId="3EEAF2CC" w14:textId="77777777">
        <w:trPr>
          <w:trHeight w:val="300"/>
        </w:trPr>
        <w:tc>
          <w:tcPr>
            <w:tcW w:w="1702" w:type="dxa"/>
            <w:tcBorders>
              <w:top w:val="double" w:color="auto" w:sz="12" w:space="0"/>
              <w:left w:val="doub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DF356F1" w:rsidP="2DF356F1" w:rsidRDefault="2DF356F1" w14:paraId="5416D95E" w14:textId="5A96D131">
            <w:pPr>
              <w:pStyle w:val="Heading1"/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DAY</w:t>
            </w:r>
          </w:p>
        </w:tc>
        <w:tc>
          <w:tcPr>
            <w:tcW w:w="2015" w:type="dxa"/>
            <w:tcBorders>
              <w:top w:val="doub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DF356F1" w:rsidP="2DF356F1" w:rsidRDefault="2DF356F1" w14:paraId="5D955F5C" w14:textId="1DF9D8A3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5388" w:type="dxa"/>
            <w:tcBorders>
              <w:top w:val="double" w:color="auto" w:sz="12" w:space="0"/>
              <w:left w:val="single" w:color="auto" w:sz="8" w:space="0"/>
              <w:bottom w:val="single" w:color="auto" w:sz="8" w:space="0"/>
              <w:right w:val="double" w:color="auto" w:sz="12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DF356F1" w:rsidP="2DF356F1" w:rsidRDefault="2DF356F1" w14:paraId="0A682F71" w14:textId="3BCE028D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EVENT</w:t>
            </w:r>
          </w:p>
        </w:tc>
      </w:tr>
      <w:tr w:rsidR="2DF356F1" w:rsidTr="00E5274E" w14:paraId="7F3E1BB1" w14:textId="77777777">
        <w:trPr>
          <w:trHeight w:val="300"/>
        </w:trPr>
        <w:tc>
          <w:tcPr>
            <w:tcW w:w="1702" w:type="dxa"/>
            <w:tcBorders>
              <w:top w:val="single" w:color="auto" w:sz="8" w:space="0"/>
              <w:left w:val="double" w:color="auto" w:sz="12" w:space="0"/>
              <w:bottom w:val="single" w:color="auto" w:sz="8" w:space="0"/>
              <w:right w:val="single" w:color="auto" w:sz="8" w:space="0"/>
            </w:tcBorders>
            <w:shd w:val="clear" w:color="auto" w:fill="7030A0"/>
            <w:tcMar>
              <w:left w:w="108" w:type="dxa"/>
              <w:right w:w="108" w:type="dxa"/>
            </w:tcMar>
          </w:tcPr>
          <w:p w:rsidR="2DF356F1" w:rsidP="2DF356F1" w:rsidRDefault="2DF356F1" w14:paraId="7650B15C" w14:textId="2CA2EB5A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2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30A0"/>
            <w:tcMar>
              <w:left w:w="108" w:type="dxa"/>
              <w:right w:w="108" w:type="dxa"/>
            </w:tcMar>
          </w:tcPr>
          <w:p w:rsidR="2DF356F1" w:rsidP="2DF356F1" w:rsidRDefault="00D61325" w14:paraId="63541210" w14:textId="7C80310C">
            <w:pPr>
              <w:spacing w:before="240" w:after="120"/>
              <w:ind w:left="-20" w:right="-20"/>
              <w:jc w:val="center"/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January 31</w:t>
            </w:r>
          </w:p>
        </w:tc>
        <w:tc>
          <w:tcPr>
            <w:tcW w:w="5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12" w:space="0"/>
            </w:tcBorders>
            <w:shd w:val="clear" w:color="auto" w:fill="7030A0"/>
            <w:tcMar>
              <w:left w:w="108" w:type="dxa"/>
              <w:right w:w="108" w:type="dxa"/>
            </w:tcMar>
          </w:tcPr>
          <w:p w:rsidR="2DF356F1" w:rsidP="2DF356F1" w:rsidRDefault="2DF356F1" w14:paraId="7BAEB0C9" w14:textId="7D0CD333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Term 1 Commences</w:t>
            </w:r>
          </w:p>
        </w:tc>
      </w:tr>
      <w:tr w:rsidR="2DF356F1" w:rsidTr="00E5274E" w14:paraId="6B848454" w14:textId="77777777">
        <w:trPr>
          <w:trHeight w:val="300"/>
        </w:trPr>
        <w:tc>
          <w:tcPr>
            <w:tcW w:w="1702" w:type="dxa"/>
            <w:tcBorders>
              <w:top w:val="single" w:color="auto" w:sz="8" w:space="0"/>
              <w:left w:val="doub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DF356F1" w:rsidP="2DF356F1" w:rsidRDefault="2DF356F1" w14:paraId="71D6F667" w14:textId="31488C59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2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DF356F1" w:rsidP="2DF356F1" w:rsidRDefault="2DF356F1" w14:paraId="3B47E4C2" w14:textId="1248418C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 xml:space="preserve">March </w:t>
            </w:r>
            <w:r w:rsidR="00D61325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12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DF356F1" w:rsidP="2DF356F1" w:rsidRDefault="2DF356F1" w14:paraId="41F62A4F" w14:textId="0F420BB6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Nominations Close</w:t>
            </w:r>
          </w:p>
        </w:tc>
      </w:tr>
      <w:tr w:rsidR="2DF356F1" w:rsidTr="00E5274E" w14:paraId="1F175C18" w14:textId="77777777">
        <w:trPr>
          <w:trHeight w:val="300"/>
        </w:trPr>
        <w:tc>
          <w:tcPr>
            <w:tcW w:w="1702" w:type="dxa"/>
            <w:tcBorders>
              <w:top w:val="single" w:color="auto" w:sz="8" w:space="0"/>
              <w:left w:val="doub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DF356F1" w:rsidP="2DF356F1" w:rsidRDefault="00D61325" w14:paraId="7D30C4DD" w14:textId="511CBCE5">
            <w:pPr>
              <w:spacing w:before="240" w:after="120"/>
              <w:ind w:left="-20" w:right="-20"/>
              <w:jc w:val="center"/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2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DF356F1" w:rsidP="2DF356F1" w:rsidRDefault="2DF356F1" w14:paraId="2837C7BA" w14:textId="29AB7484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March 2</w:t>
            </w:r>
            <w:r w:rsidR="00D61325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12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DF356F1" w:rsidP="2DF356F1" w:rsidRDefault="2DF356F1" w14:paraId="145222B8" w14:textId="57F42D75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Confirmation of Division / Draft Fixtures</w:t>
            </w:r>
          </w:p>
        </w:tc>
      </w:tr>
      <w:tr w:rsidR="2DF356F1" w:rsidTr="00E5274E" w14:paraId="3DBBCE92" w14:textId="77777777">
        <w:trPr>
          <w:trHeight w:val="300"/>
        </w:trPr>
        <w:tc>
          <w:tcPr>
            <w:tcW w:w="1702" w:type="dxa"/>
            <w:tcBorders>
              <w:top w:val="single" w:color="auto" w:sz="8" w:space="0"/>
              <w:left w:val="doub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DF356F1" w:rsidP="2DF356F1" w:rsidRDefault="2DF356F1" w14:paraId="68DC2306" w14:textId="7830FB68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2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DF356F1" w:rsidP="2DF356F1" w:rsidRDefault="00D61325" w14:paraId="72068E28" w14:textId="0D31F7EF">
            <w:pPr>
              <w:spacing w:before="240" w:after="120"/>
              <w:ind w:left="-20" w:right="-20"/>
              <w:jc w:val="center"/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March 25</w:t>
            </w:r>
          </w:p>
        </w:tc>
        <w:tc>
          <w:tcPr>
            <w:tcW w:w="5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12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DF356F1" w:rsidP="2DF356F1" w:rsidRDefault="2DF356F1" w14:paraId="01DD4147" w14:textId="525D3679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Final Fixtures Published</w:t>
            </w:r>
          </w:p>
        </w:tc>
      </w:tr>
      <w:tr w:rsidR="2DF356F1" w:rsidTr="00E5274E" w14:paraId="3475882E" w14:textId="77777777">
        <w:trPr>
          <w:trHeight w:val="300"/>
        </w:trPr>
        <w:tc>
          <w:tcPr>
            <w:tcW w:w="1702" w:type="dxa"/>
            <w:tcBorders>
              <w:top w:val="single" w:color="auto" w:sz="8" w:space="0"/>
              <w:left w:val="double" w:color="auto" w:sz="12" w:space="0"/>
              <w:bottom w:val="single" w:color="auto" w:sz="8" w:space="0"/>
              <w:right w:val="single" w:color="auto" w:sz="8" w:space="0"/>
            </w:tcBorders>
            <w:shd w:val="clear" w:color="auto" w:fill="7030A0"/>
            <w:tcMar>
              <w:left w:w="108" w:type="dxa"/>
              <w:right w:w="108" w:type="dxa"/>
            </w:tcMar>
          </w:tcPr>
          <w:p w:rsidR="2DF356F1" w:rsidP="2DF356F1" w:rsidRDefault="00D61325" w14:paraId="5C7197CB" w14:textId="14CA053F">
            <w:pPr>
              <w:spacing w:before="240" w:after="120"/>
              <w:ind w:left="-20" w:right="-20"/>
              <w:jc w:val="center"/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2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30A0"/>
            <w:tcMar>
              <w:left w:w="108" w:type="dxa"/>
              <w:right w:w="108" w:type="dxa"/>
            </w:tcMar>
          </w:tcPr>
          <w:p w:rsidR="2DF356F1" w:rsidP="2DF356F1" w:rsidRDefault="00D61325" w14:paraId="1E64AEBA" w14:textId="1701F29D">
            <w:pPr>
              <w:spacing w:before="240" w:after="120"/>
              <w:ind w:left="-20" w:right="-20"/>
              <w:jc w:val="center"/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March 28</w:t>
            </w:r>
          </w:p>
        </w:tc>
        <w:tc>
          <w:tcPr>
            <w:tcW w:w="5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12" w:space="0"/>
            </w:tcBorders>
            <w:shd w:val="clear" w:color="auto" w:fill="7030A0"/>
            <w:tcMar>
              <w:left w:w="108" w:type="dxa"/>
              <w:right w:w="108" w:type="dxa"/>
            </w:tcMar>
          </w:tcPr>
          <w:p w:rsidR="2DF356F1" w:rsidP="2DF356F1" w:rsidRDefault="2DF356F1" w14:paraId="413B5690" w14:textId="4B5A443D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End Term 1</w:t>
            </w:r>
          </w:p>
        </w:tc>
      </w:tr>
      <w:tr w:rsidR="2DF356F1" w:rsidTr="00E5274E" w14:paraId="2D3E014A" w14:textId="77777777">
        <w:trPr>
          <w:trHeight w:val="300"/>
        </w:trPr>
        <w:tc>
          <w:tcPr>
            <w:tcW w:w="1702" w:type="dxa"/>
            <w:tcBorders>
              <w:top w:val="single" w:color="auto" w:sz="8" w:space="0"/>
              <w:left w:val="double" w:color="auto" w:sz="12" w:space="0"/>
              <w:bottom w:val="single" w:color="auto" w:sz="8" w:space="0"/>
              <w:right w:val="single" w:color="auto" w:sz="8" w:space="0"/>
            </w:tcBorders>
            <w:shd w:val="clear" w:color="auto" w:fill="7030A0"/>
            <w:tcMar>
              <w:left w:w="108" w:type="dxa"/>
              <w:right w:w="108" w:type="dxa"/>
            </w:tcMar>
          </w:tcPr>
          <w:p w:rsidR="2DF356F1" w:rsidP="2DF356F1" w:rsidRDefault="2DF356F1" w14:paraId="4A92D39C" w14:textId="76F8331A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2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30A0"/>
            <w:tcMar>
              <w:left w:w="108" w:type="dxa"/>
              <w:right w:w="108" w:type="dxa"/>
            </w:tcMar>
          </w:tcPr>
          <w:p w:rsidR="2DF356F1" w:rsidP="2DF356F1" w:rsidRDefault="2DF356F1" w14:paraId="03859966" w14:textId="5FDE7ABF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 xml:space="preserve">April </w:t>
            </w:r>
            <w:r w:rsidR="00D61325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12" w:space="0"/>
            </w:tcBorders>
            <w:shd w:val="clear" w:color="auto" w:fill="7030A0"/>
            <w:tcMar>
              <w:left w:w="108" w:type="dxa"/>
              <w:right w:w="108" w:type="dxa"/>
            </w:tcMar>
          </w:tcPr>
          <w:p w:rsidR="2DF356F1" w:rsidP="2DF356F1" w:rsidRDefault="2DF356F1" w14:paraId="14066E67" w14:textId="3B8223FB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Term 2 Commences</w:t>
            </w:r>
          </w:p>
        </w:tc>
      </w:tr>
      <w:tr w:rsidR="2DF356F1" w:rsidTr="00E5274E" w14:paraId="4590DFBA" w14:textId="77777777">
        <w:trPr>
          <w:trHeight w:val="300"/>
        </w:trPr>
        <w:tc>
          <w:tcPr>
            <w:tcW w:w="1702" w:type="dxa"/>
            <w:tcBorders>
              <w:top w:val="single" w:color="auto" w:sz="8" w:space="0"/>
              <w:left w:val="doub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DF356F1" w:rsidP="2DF356F1" w:rsidRDefault="2DF356F1" w14:paraId="79AA6C35" w14:textId="510667CE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2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DF356F1" w:rsidP="2DF356F1" w:rsidRDefault="00585C4C" w14:paraId="752C0D52" w14:textId="5596B4EB">
            <w:pPr>
              <w:spacing w:before="240" w:after="120"/>
              <w:ind w:left="-20" w:right="-20"/>
              <w:jc w:val="center"/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April 23</w:t>
            </w:r>
          </w:p>
        </w:tc>
        <w:tc>
          <w:tcPr>
            <w:tcW w:w="5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12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AF0CB5" w:rsidR="2DF356F1" w:rsidP="2DF356F1" w:rsidRDefault="2DF356F1" w14:paraId="70DD2870" w14:textId="03155E19">
            <w:pPr>
              <w:pStyle w:val="Heading1"/>
              <w:spacing w:before="240" w:after="120"/>
              <w:ind w:left="-20" w:right="-20"/>
              <w:jc w:val="center"/>
              <w:rPr>
                <w:b/>
              </w:rPr>
            </w:pPr>
            <w:r w:rsidRPr="00AF0CB5">
              <w:rPr>
                <w:rFonts w:ascii="Calibri" w:hAnsi="Calibri" w:eastAsia="Calibri" w:cs="Calibri"/>
                <w:b/>
                <w:color w:val="000000" w:themeColor="text1"/>
                <w:sz w:val="18"/>
                <w:szCs w:val="18"/>
              </w:rPr>
              <w:t>Fixtures Commence</w:t>
            </w:r>
          </w:p>
        </w:tc>
      </w:tr>
      <w:tr w:rsidR="2DF356F1" w:rsidTr="00E5274E" w14:paraId="375605C0" w14:textId="77777777">
        <w:trPr>
          <w:trHeight w:val="300"/>
        </w:trPr>
        <w:tc>
          <w:tcPr>
            <w:tcW w:w="1702" w:type="dxa"/>
            <w:tcBorders>
              <w:top w:val="single" w:color="auto" w:sz="8" w:space="0"/>
              <w:left w:val="doub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DF356F1" w:rsidP="2DF356F1" w:rsidRDefault="2DF356F1" w14:paraId="21549E06" w14:textId="3874DB7C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2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DF356F1" w:rsidP="2DF356F1" w:rsidRDefault="2DF356F1" w14:paraId="3AABFAD7" w14:textId="22325A36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June 2</w:t>
            </w:r>
            <w:r w:rsidR="004B03A7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12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DF356F1" w:rsidP="2DF356F1" w:rsidRDefault="2DF356F1" w14:paraId="0310D7FF" w14:textId="67AE1943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SHS Country Week Commences (Vanderweide Division)</w:t>
            </w:r>
          </w:p>
        </w:tc>
      </w:tr>
      <w:tr w:rsidR="2DF356F1" w:rsidTr="00E5274E" w14:paraId="3C4C4C9D" w14:textId="77777777">
        <w:trPr>
          <w:trHeight w:val="300"/>
        </w:trPr>
        <w:tc>
          <w:tcPr>
            <w:tcW w:w="1702" w:type="dxa"/>
            <w:tcBorders>
              <w:top w:val="single" w:color="auto" w:sz="8" w:space="0"/>
              <w:left w:val="doub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DF356F1" w:rsidP="2DF356F1" w:rsidRDefault="00E5274E" w14:paraId="0973D9E6" w14:textId="24C9B113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2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DF356F1" w:rsidP="2DF356F1" w:rsidRDefault="00E5274E" w14:paraId="4ACBEB14" w14:textId="689AEF8E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 xml:space="preserve">June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12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DF356F1" w:rsidP="2DF356F1" w:rsidRDefault="00E5274E" w14:paraId="3428D23D" w14:textId="1AE509A2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End Term 2 / Vanderweide Division Grand Final (SHS Country Week)</w:t>
            </w:r>
          </w:p>
        </w:tc>
      </w:tr>
      <w:tr w:rsidR="2DF356F1" w:rsidTr="00E5274E" w14:paraId="76BBEDFB" w14:textId="77777777">
        <w:trPr>
          <w:trHeight w:val="300"/>
        </w:trPr>
        <w:tc>
          <w:tcPr>
            <w:tcW w:w="1702" w:type="dxa"/>
            <w:tcBorders>
              <w:top w:val="single" w:color="auto" w:sz="8" w:space="0"/>
              <w:left w:val="double" w:color="auto" w:sz="12" w:space="0"/>
              <w:bottom w:val="double" w:color="auto" w:sz="12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DF356F1" w:rsidP="2DF356F1" w:rsidRDefault="00E5274E" w14:paraId="79DF1CA0" w14:textId="1A516F27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TBC</w:t>
            </w:r>
          </w:p>
        </w:tc>
        <w:tc>
          <w:tcPr>
            <w:tcW w:w="2015" w:type="dxa"/>
            <w:tcBorders>
              <w:top w:val="single" w:color="auto" w:sz="8" w:space="0"/>
              <w:left w:val="single" w:color="auto" w:sz="8" w:space="0"/>
              <w:bottom w:val="double" w:color="auto" w:sz="12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DF356F1" w:rsidP="2DF356F1" w:rsidRDefault="00E5274E" w14:paraId="34107D21" w14:textId="4121F1FA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TBC</w:t>
            </w:r>
          </w:p>
        </w:tc>
        <w:tc>
          <w:tcPr>
            <w:tcW w:w="5388" w:type="dxa"/>
            <w:tcBorders>
              <w:top w:val="single" w:color="auto" w:sz="8" w:space="0"/>
              <w:left w:val="single" w:color="auto" w:sz="8" w:space="0"/>
              <w:bottom w:val="double" w:color="auto" w:sz="12" w:space="0"/>
              <w:right w:val="double" w:color="auto" w:sz="12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DF356F1" w:rsidP="2DF356F1" w:rsidRDefault="00E5274E" w14:paraId="0075724C" w14:textId="4E4CD03F">
            <w:pPr>
              <w:spacing w:before="240" w:after="120"/>
              <w:ind w:left="-20" w:right="-20"/>
              <w:jc w:val="center"/>
            </w:pPr>
            <w:r w:rsidRPr="2DF356F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Moore &amp; White Division Grand Finals (Venues &amp; Dates TBC)</w:t>
            </w:r>
          </w:p>
        </w:tc>
      </w:tr>
    </w:tbl>
    <w:p w:rsidR="00992823" w:rsidP="2DF356F1" w:rsidRDefault="27F3FB09" w14:paraId="3DF53D99" w14:textId="2CD6F467">
      <w:r>
        <w:t xml:space="preserve">                                 </w:t>
      </w:r>
    </w:p>
    <w:p w:rsidR="00992823" w:rsidP="2DF356F1" w:rsidRDefault="27F3FB09" w14:paraId="2C078E63" w14:textId="11D2138D">
      <w:r>
        <w:t xml:space="preserve">                                                   </w:t>
      </w:r>
      <w:r>
        <w:rPr>
          <w:noProof/>
        </w:rPr>
        <w:drawing>
          <wp:inline distT="0" distB="0" distL="0" distR="0" wp14:anchorId="5090F555" wp14:editId="7517E29A">
            <wp:extent cx="2720107" cy="2563178"/>
            <wp:effectExtent l="0" t="0" r="0" b="0"/>
            <wp:docPr id="640301252" name="Picture 64030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107" cy="256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282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37C17B"/>
    <w:rsid w:val="000F713C"/>
    <w:rsid w:val="004B03A7"/>
    <w:rsid w:val="00585C4C"/>
    <w:rsid w:val="005E1A2A"/>
    <w:rsid w:val="00992823"/>
    <w:rsid w:val="00AF0CB5"/>
    <w:rsid w:val="00D61325"/>
    <w:rsid w:val="00D72F6D"/>
    <w:rsid w:val="00E5274E"/>
    <w:rsid w:val="116C43DA"/>
    <w:rsid w:val="15B76829"/>
    <w:rsid w:val="25E27E0C"/>
    <w:rsid w:val="27F3FB09"/>
    <w:rsid w:val="2DF356F1"/>
    <w:rsid w:val="30C878AC"/>
    <w:rsid w:val="4D1D584E"/>
    <w:rsid w:val="6537C17B"/>
    <w:rsid w:val="755FC989"/>
    <w:rsid w:val="7F35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C17B"/>
  <w15:chartTrackingRefBased/>
  <w15:docId w15:val="{603C88E2-16F9-4992-84E8-2C218C07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b66dd38d-bd28-4864-b330-7b9577e3710c" xsi:nil="true"/>
    <_ip_UnifiedCompliancePolicyProperties xmlns="http://schemas.microsoft.com/sharepoint/v3" xsi:nil="true"/>
    <TaxCatchAll xmlns="452ae46c-6cd8-4e6d-b1d3-70179d2cc6bb" xsi:nil="true"/>
    <lcf76f155ced4ddcb4097134ff3c332f xmlns="b66dd38d-bd28-4864-b330-7b9577e371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72FF2686B50408506172B51976339" ma:contentTypeVersion="23" ma:contentTypeDescription="Create a new document." ma:contentTypeScope="" ma:versionID="0cdde8749d67c0f5445080552bcc1da1">
  <xsd:schema xmlns:xsd="http://www.w3.org/2001/XMLSchema" xmlns:xs="http://www.w3.org/2001/XMLSchema" xmlns:p="http://schemas.microsoft.com/office/2006/metadata/properties" xmlns:ns1="http://schemas.microsoft.com/sharepoint/v3" xmlns:ns2="452ae46c-6cd8-4e6d-b1d3-70179d2cc6bb" xmlns:ns3="b66dd38d-bd28-4864-b330-7b9577e3710c" targetNamespace="http://schemas.microsoft.com/office/2006/metadata/properties" ma:root="true" ma:fieldsID="327d191f5b270a1e9bc8f50a8ee627dc" ns1:_="" ns2:_="" ns3:_="">
    <xsd:import namespace="http://schemas.microsoft.com/sharepoint/v3"/>
    <xsd:import namespace="452ae46c-6cd8-4e6d-b1d3-70179d2cc6bb"/>
    <xsd:import namespace="b66dd38d-bd28-4864-b330-7b9577e37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Dat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ae46c-6cd8-4e6d-b1d3-70179d2cc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029aae0-576f-4fb2-9a25-6e41195dfe18}" ma:internalName="TaxCatchAll" ma:showField="CatchAllData" ma:web="452ae46c-6cd8-4e6d-b1d3-70179d2cc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dd38d-bd28-4864-b330-7b9577e37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Time" ma:indexed="true" ma:internalName="Date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71226a6-2ac6-4c2f-9fd5-753716126b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08F5B-6887-45DA-986D-E8E22056B380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66dd38d-bd28-4864-b330-7b9577e3710c"/>
    <ds:schemaRef ds:uri="452ae46c-6cd8-4e6d-b1d3-70179d2cc6bb"/>
  </ds:schemaRefs>
</ds:datastoreItem>
</file>

<file path=customXml/itemProps2.xml><?xml version="1.0" encoding="utf-8"?>
<ds:datastoreItem xmlns:ds="http://schemas.openxmlformats.org/officeDocument/2006/customXml" ds:itemID="{B6DE7213-3F8E-47EE-9634-161BD1F73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2ae46c-6cd8-4e6d-b1d3-70179d2cc6bb"/>
    <ds:schemaRef ds:uri="b66dd38d-bd28-4864-b330-7b9577e37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268FD-5C7C-4074-86CB-152081316FD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Cribb</dc:creator>
  <keywords/>
  <dc:description/>
  <lastModifiedBy>Ben Cribb</lastModifiedBy>
  <revision>3</revision>
  <dcterms:created xsi:type="dcterms:W3CDTF">2024-03-14T02:51:00.0000000Z</dcterms:created>
  <dcterms:modified xsi:type="dcterms:W3CDTF">2024-03-27T08:14:34.0411914Z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0x01010013172FF2686B50408506172B51976339</vt:lpwstr>
  </property>
  <property fmtid="{D5CDD505-2E9C-101B-9397-08002B2CF9AE}" pid="3" name="MediaServiceImageTags">
    <vt:lpwstr/>
  </property>
</Properties>
</file>