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1FA73" w14:textId="56B1F7B6" w:rsidR="005F2461" w:rsidRPr="005F2461" w:rsidRDefault="005F2461" w:rsidP="005F246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AU"/>
        </w:rPr>
        <w:br/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958D54C" wp14:editId="33CCC521">
            <wp:simplePos x="0" y="0"/>
            <wp:positionH relativeFrom="margin">
              <wp:align>center</wp:align>
            </wp:positionH>
            <wp:positionV relativeFrom="margin">
              <wp:posOffset>-870749</wp:posOffset>
            </wp:positionV>
            <wp:extent cx="7452000" cy="1292088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2000" cy="129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AU"/>
        </w:rPr>
        <w:t>Last Updated: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AU"/>
        </w:rPr>
        <w:br/>
      </w:r>
      <w:r w:rsidR="00D04000">
        <w:rPr>
          <w:rFonts w:ascii="Arial" w:eastAsia="Times New Roman" w:hAnsi="Arial" w:cs="Arial"/>
          <w:sz w:val="24"/>
          <w:szCs w:val="24"/>
          <w:lang w:eastAsia="en-AU"/>
        </w:rPr>
        <w:t xml:space="preserve">Dec </w:t>
      </w:r>
      <w:r>
        <w:rPr>
          <w:rFonts w:ascii="Arial" w:eastAsia="Times New Roman" w:hAnsi="Arial" w:cs="Arial"/>
          <w:sz w:val="24"/>
          <w:szCs w:val="24"/>
          <w:lang w:eastAsia="en-AU"/>
        </w:rPr>
        <w:t>2023</w:t>
      </w:r>
    </w:p>
    <w:p w14:paraId="22B2C676" w14:textId="26F8C867" w:rsidR="00C0054C" w:rsidRPr="00C0054C" w:rsidRDefault="00C0054C" w:rsidP="00C0054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0054C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Event Details</w:t>
      </w:r>
    </w:p>
    <w:p w14:paraId="3F745C55" w14:textId="77777777" w:rsidR="00C0054C" w:rsidRPr="00C0054C" w:rsidRDefault="00C0054C" w:rsidP="00C0054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0054C">
        <w:rPr>
          <w:rFonts w:ascii="Arial" w:eastAsia="Times New Roman" w:hAnsi="Arial" w:cs="Arial"/>
          <w:sz w:val="24"/>
          <w:szCs w:val="24"/>
          <w:lang w:eastAsia="en-AU"/>
        </w:rPr>
        <w:t>School Sport WA (SSWA) participates in the School Sport Australia (SSA) Golf Championships for 12 years &amp; under school students held in November each year.</w:t>
      </w:r>
    </w:p>
    <w:p w14:paraId="6E06FCF2" w14:textId="77777777" w:rsidR="00C0054C" w:rsidRPr="00C0054C" w:rsidRDefault="00C0054C" w:rsidP="00C0054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0054C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Eligibility</w:t>
      </w:r>
    </w:p>
    <w:p w14:paraId="1D22C87A" w14:textId="77777777" w:rsidR="00C0054C" w:rsidRPr="00C0054C" w:rsidRDefault="00C0054C" w:rsidP="00C00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0054C">
        <w:rPr>
          <w:rFonts w:ascii="Arial" w:eastAsia="Times New Roman" w:hAnsi="Arial" w:cs="Arial"/>
          <w:sz w:val="24"/>
          <w:szCs w:val="24"/>
          <w:lang w:eastAsia="en-AU"/>
        </w:rPr>
        <w:t>Selection in the 12 years and under team is restricted to students who turn 11 or 12 years old on or before 31 December in the year of competition.</w:t>
      </w:r>
    </w:p>
    <w:p w14:paraId="5A71ADD6" w14:textId="77777777" w:rsidR="00C0054C" w:rsidRPr="00C0054C" w:rsidRDefault="00C0054C" w:rsidP="00C00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0054C">
        <w:rPr>
          <w:rFonts w:ascii="Arial" w:eastAsia="Times New Roman" w:hAnsi="Arial" w:cs="Arial"/>
          <w:sz w:val="24"/>
          <w:szCs w:val="24"/>
          <w:lang w:eastAsia="en-AU"/>
        </w:rPr>
        <w:t>Students who turn 11 in the year of competition and who are selected in the final team must be accompanied to the event by a parent or nominated guardian even if the student stays in the team accommodation.</w:t>
      </w:r>
    </w:p>
    <w:p w14:paraId="5626C973" w14:textId="77777777" w:rsidR="00C0054C" w:rsidRPr="00C0054C" w:rsidRDefault="00C0054C" w:rsidP="00C00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0054C">
        <w:rPr>
          <w:rFonts w:ascii="Arial" w:eastAsia="Times New Roman" w:hAnsi="Arial" w:cs="Arial"/>
          <w:sz w:val="24"/>
          <w:szCs w:val="24"/>
          <w:lang w:eastAsia="en-AU"/>
        </w:rPr>
        <w:t>It is highly recommended that parents of 12-year-olds also attend the Championship.</w:t>
      </w:r>
    </w:p>
    <w:p w14:paraId="290B3165" w14:textId="77777777" w:rsidR="00C0054C" w:rsidRPr="00C0054C" w:rsidRDefault="00C0054C" w:rsidP="00C0054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0054C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Selectors</w:t>
      </w:r>
    </w:p>
    <w:p w14:paraId="2D72C9C2" w14:textId="77777777" w:rsidR="00C0054C" w:rsidRPr="00C0054C" w:rsidRDefault="00C0054C" w:rsidP="00C005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0054C">
        <w:rPr>
          <w:rFonts w:ascii="Arial" w:eastAsia="Times New Roman" w:hAnsi="Arial" w:cs="Arial"/>
          <w:sz w:val="24"/>
          <w:szCs w:val="24"/>
          <w:lang w:eastAsia="en-AU"/>
        </w:rPr>
        <w:t xml:space="preserve">The positions of Boys and Girls Managers and a Tour Leader are advertised bi-annually. Appointed officials will be </w:t>
      </w:r>
      <w:proofErr w:type="gramStart"/>
      <w:r w:rsidRPr="00C0054C">
        <w:rPr>
          <w:rFonts w:ascii="Arial" w:eastAsia="Times New Roman" w:hAnsi="Arial" w:cs="Arial"/>
          <w:sz w:val="24"/>
          <w:szCs w:val="24"/>
          <w:lang w:eastAsia="en-AU"/>
        </w:rPr>
        <w:t>selectors</w:t>
      </w:r>
      <w:proofErr w:type="gramEnd"/>
    </w:p>
    <w:p w14:paraId="27B2D7B1" w14:textId="77777777" w:rsidR="00C0054C" w:rsidRPr="00C0054C" w:rsidRDefault="00C0054C" w:rsidP="00C0054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C0054C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 The Selection Panel</w:t>
      </w:r>
      <w:r w:rsidRPr="00C0054C">
        <w:rPr>
          <w:rFonts w:ascii="Arial" w:eastAsia="Times New Roman" w:hAnsi="Arial" w:cs="Arial"/>
          <w:sz w:val="24"/>
          <w:szCs w:val="24"/>
          <w:lang w:eastAsia="en-AU"/>
        </w:rPr>
        <w:t> will assess athletes on the following data, competencies, and attributes (but not limited to):</w:t>
      </w:r>
    </w:p>
    <w:tbl>
      <w:tblPr>
        <w:tblW w:w="16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0"/>
      </w:tblGrid>
      <w:tr w:rsidR="00C0054C" w:rsidRPr="00C0054C" w14:paraId="1B11AAA7" w14:textId="77777777" w:rsidTr="00C0054C">
        <w:tc>
          <w:tcPr>
            <w:tcW w:w="4935" w:type="dxa"/>
            <w:shd w:val="clear" w:color="auto" w:fill="FFFFFF"/>
            <w:vAlign w:val="center"/>
            <w:hideMark/>
          </w:tcPr>
          <w:tbl>
            <w:tblPr>
              <w:tblpPr w:leftFromText="180" w:rightFromText="180" w:vertAnchor="text" w:horzAnchor="margin" w:tblpY="-136"/>
              <w:tblOverlap w:val="never"/>
              <w:tblW w:w="858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88"/>
            </w:tblGrid>
            <w:tr w:rsidR="00D81EC3" w:rsidRPr="00C0054C" w14:paraId="6F850C7B" w14:textId="77777777" w:rsidTr="00D81EC3">
              <w:tc>
                <w:tcPr>
                  <w:tcW w:w="8588" w:type="dxa"/>
                  <w:shd w:val="clear" w:color="auto" w:fill="auto"/>
                  <w:vAlign w:val="center"/>
                  <w:hideMark/>
                </w:tcPr>
                <w:p w14:paraId="1CEA647D" w14:textId="77777777" w:rsidR="00D81EC3" w:rsidRPr="00C0054C" w:rsidRDefault="00D81EC3" w:rsidP="00D81EC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AU"/>
                    </w:rPr>
                  </w:pPr>
                  <w:r w:rsidRPr="00C0054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AU"/>
                    </w:rPr>
                    <w:t>Data:</w:t>
                  </w:r>
                </w:p>
                <w:p w14:paraId="671DDE75" w14:textId="77777777" w:rsidR="00D81EC3" w:rsidRPr="00C0054C" w:rsidRDefault="00D81EC3" w:rsidP="00D81EC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AU"/>
                    </w:rPr>
                  </w:pPr>
                  <w:r w:rsidRPr="00C0054C">
                    <w:rPr>
                      <w:rFonts w:ascii="Arial" w:eastAsia="Times New Roman" w:hAnsi="Arial" w:cs="Arial"/>
                      <w:sz w:val="24"/>
                      <w:szCs w:val="24"/>
                      <w:lang w:eastAsia="en-AU"/>
                    </w:rPr>
                    <w:t>Golf WA Crunch &amp; Sip Junior Order of Merit</w:t>
                  </w:r>
                </w:p>
                <w:p w14:paraId="7FEC208B" w14:textId="77777777" w:rsidR="00D81EC3" w:rsidRPr="00C0054C" w:rsidRDefault="00D81EC3" w:rsidP="00D81EC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AU"/>
                    </w:rPr>
                  </w:pPr>
                  <w:r w:rsidRPr="00C0054C">
                    <w:rPr>
                      <w:rFonts w:ascii="Arial" w:eastAsia="Times New Roman" w:hAnsi="Arial" w:cs="Arial"/>
                      <w:sz w:val="24"/>
                      <w:szCs w:val="24"/>
                      <w:lang w:eastAsia="en-AU"/>
                    </w:rPr>
                    <w:t>Golf WA Crunch &amp; Sip Junior Stroke Averages</w:t>
                  </w:r>
                </w:p>
                <w:p w14:paraId="20A95FDF" w14:textId="77777777" w:rsidR="00D81EC3" w:rsidRPr="00C0054C" w:rsidRDefault="00D81EC3" w:rsidP="00D81EC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AU"/>
                    </w:rPr>
                  </w:pPr>
                  <w:r w:rsidRPr="00C0054C">
                    <w:rPr>
                      <w:rFonts w:ascii="Arial" w:eastAsia="Times New Roman" w:hAnsi="Arial" w:cs="Arial"/>
                      <w:sz w:val="24"/>
                      <w:szCs w:val="24"/>
                      <w:lang w:eastAsia="en-AU"/>
                    </w:rPr>
                    <w:t>GA Handicap</w:t>
                  </w:r>
                </w:p>
                <w:p w14:paraId="1CCFACBB" w14:textId="77777777" w:rsidR="00D81EC3" w:rsidRPr="00C0054C" w:rsidRDefault="00D81EC3" w:rsidP="00D81EC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AU"/>
                    </w:rPr>
                  </w:pPr>
                  <w:r w:rsidRPr="00C0054C">
                    <w:rPr>
                      <w:rFonts w:ascii="Arial" w:eastAsia="Times New Roman" w:hAnsi="Arial" w:cs="Arial"/>
                      <w:sz w:val="24"/>
                      <w:szCs w:val="24"/>
                      <w:lang w:eastAsia="en-AU"/>
                    </w:rPr>
                    <w:t>Golf WA Junior Pennant Record</w:t>
                  </w:r>
                </w:p>
                <w:p w14:paraId="662236AE" w14:textId="77777777" w:rsidR="00D81EC3" w:rsidRPr="00C0054C" w:rsidRDefault="00D81EC3" w:rsidP="00D81EC3">
                  <w:pPr>
                    <w:spacing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AU"/>
                    </w:rPr>
                  </w:pPr>
                  <w:r w:rsidRPr="00C0054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AU"/>
                    </w:rPr>
                    <w:t>Playing Competencies:</w:t>
                  </w:r>
                </w:p>
                <w:p w14:paraId="4998AC9E" w14:textId="77777777" w:rsidR="00D81EC3" w:rsidRPr="00C0054C" w:rsidRDefault="00D81EC3" w:rsidP="00D81EC3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AU"/>
                    </w:rPr>
                  </w:pPr>
                  <w:r w:rsidRPr="00C0054C">
                    <w:rPr>
                      <w:rFonts w:ascii="Arial" w:eastAsia="Times New Roman" w:hAnsi="Arial" w:cs="Arial"/>
                      <w:sz w:val="24"/>
                      <w:szCs w:val="24"/>
                      <w:lang w:eastAsia="en-AU"/>
                    </w:rPr>
                    <w:t>Student possesses sound technical ability.</w:t>
                  </w:r>
                </w:p>
                <w:p w14:paraId="01230976" w14:textId="77777777" w:rsidR="00D81EC3" w:rsidRPr="00C0054C" w:rsidRDefault="00D81EC3" w:rsidP="00D81EC3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AU"/>
                    </w:rPr>
                  </w:pPr>
                  <w:r w:rsidRPr="00C0054C">
                    <w:rPr>
                      <w:rFonts w:ascii="Arial" w:eastAsia="Times New Roman" w:hAnsi="Arial" w:cs="Arial"/>
                      <w:sz w:val="24"/>
                      <w:szCs w:val="24"/>
                      <w:lang w:eastAsia="en-AU"/>
                    </w:rPr>
                    <w:t>Student demonstrates appropriate course management.</w:t>
                  </w:r>
                </w:p>
                <w:p w14:paraId="382EA219" w14:textId="77777777" w:rsidR="00D81EC3" w:rsidRPr="00C0054C" w:rsidRDefault="00D81EC3" w:rsidP="00D81EC3">
                  <w:pPr>
                    <w:spacing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AU"/>
                    </w:rPr>
                  </w:pPr>
                  <w:r w:rsidRPr="00C0054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AU"/>
                    </w:rPr>
                    <w:t>Personal Attributes:</w:t>
                  </w:r>
                </w:p>
                <w:p w14:paraId="700D75B1" w14:textId="77777777" w:rsidR="00D81EC3" w:rsidRPr="00C0054C" w:rsidRDefault="00D81EC3" w:rsidP="00D81EC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AU"/>
                    </w:rPr>
                  </w:pPr>
                  <w:r w:rsidRPr="00C0054C">
                    <w:rPr>
                      <w:rFonts w:ascii="Arial" w:eastAsia="Times New Roman" w:hAnsi="Arial" w:cs="Arial"/>
                      <w:sz w:val="24"/>
                      <w:szCs w:val="24"/>
                      <w:lang w:eastAsia="en-AU"/>
                    </w:rPr>
                    <w:t>Student can overcome adversity and adapt to the surroundings/circumstance.</w:t>
                  </w:r>
                </w:p>
                <w:p w14:paraId="4F690016" w14:textId="77777777" w:rsidR="00D81EC3" w:rsidRPr="00C0054C" w:rsidRDefault="00D81EC3" w:rsidP="00D81EC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AU"/>
                    </w:rPr>
                  </w:pPr>
                  <w:r w:rsidRPr="00C0054C">
                    <w:rPr>
                      <w:rFonts w:ascii="Arial" w:eastAsia="Times New Roman" w:hAnsi="Arial" w:cs="Arial"/>
                      <w:sz w:val="24"/>
                      <w:szCs w:val="24"/>
                      <w:lang w:eastAsia="en-AU"/>
                    </w:rPr>
                    <w:t>Student communicates positively and is open to receiving feedback.</w:t>
                  </w:r>
                </w:p>
                <w:p w14:paraId="5C2C44A0" w14:textId="77777777" w:rsidR="00D81EC3" w:rsidRDefault="00D81EC3" w:rsidP="00D81EC3">
                  <w:pPr>
                    <w:spacing w:after="100" w:afterAutospacing="1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AU"/>
                    </w:rPr>
                  </w:pPr>
                </w:p>
                <w:p w14:paraId="0A351E58" w14:textId="5E3CC3B1" w:rsidR="00D81EC3" w:rsidRPr="00C0054C" w:rsidRDefault="00D81EC3" w:rsidP="00D81EC3">
                  <w:pPr>
                    <w:spacing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AU"/>
                    </w:rPr>
                  </w:pPr>
                  <w:r w:rsidRPr="00C0054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AU"/>
                    </w:rPr>
                    <w:lastRenderedPageBreak/>
                    <w:t>Nomination</w:t>
                  </w:r>
                </w:p>
                <w:p w14:paraId="32D9BAFC" w14:textId="77777777" w:rsidR="00D81EC3" w:rsidRPr="00C0054C" w:rsidRDefault="00D81EC3" w:rsidP="00D81EC3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AU"/>
                    </w:rPr>
                  </w:pPr>
                  <w:r w:rsidRPr="00C0054C">
                    <w:rPr>
                      <w:rFonts w:ascii="Arial" w:eastAsia="Times New Roman" w:hAnsi="Arial" w:cs="Arial"/>
                      <w:sz w:val="24"/>
                      <w:szCs w:val="24"/>
                      <w:lang w:eastAsia="en-AU"/>
                    </w:rPr>
                    <w:t>Details and nomination form are posted on the SSWA website at </w:t>
                  </w:r>
                  <w:hyperlink r:id="rId6" w:history="1">
                    <w:r w:rsidRPr="00C0054C">
                      <w:rPr>
                        <w:rFonts w:ascii="Arial" w:eastAsia="Times New Roman" w:hAnsi="Arial" w:cs="Arial"/>
                        <w:sz w:val="24"/>
                        <w:szCs w:val="24"/>
                        <w:u w:val="single"/>
                        <w:lang w:eastAsia="en-AU"/>
                      </w:rPr>
                      <w:t>https://www.schoolsportwa.com.au/interstate/golf/</w:t>
                    </w:r>
                  </w:hyperlink>
                </w:p>
                <w:p w14:paraId="65E7250B" w14:textId="77777777" w:rsidR="00D81EC3" w:rsidRPr="00C0054C" w:rsidRDefault="00D81EC3" w:rsidP="00D81EC3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AU"/>
                    </w:rPr>
                  </w:pPr>
                  <w:r w:rsidRPr="00C0054C">
                    <w:rPr>
                      <w:rFonts w:ascii="Arial" w:eastAsia="Times New Roman" w:hAnsi="Arial" w:cs="Arial"/>
                      <w:sz w:val="24"/>
                      <w:szCs w:val="24"/>
                      <w:lang w:eastAsia="en-AU"/>
                    </w:rPr>
                    <w:t>Players are to nominate for Interstate Team Selection completing the online nomination form.  This is forwarded automatically to the Team Officials and SSWA.</w:t>
                  </w:r>
                </w:p>
              </w:tc>
            </w:tr>
          </w:tbl>
          <w:p w14:paraId="13096E55" w14:textId="2B006B31" w:rsidR="00C0054C" w:rsidRPr="00C0054C" w:rsidRDefault="00C0054C" w:rsidP="00C0054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  <w:p w14:paraId="0352D067" w14:textId="77777777" w:rsidR="00C0054C" w:rsidRPr="00C0054C" w:rsidRDefault="00C0054C" w:rsidP="00C005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</w:p>
        </w:tc>
      </w:tr>
    </w:tbl>
    <w:p w14:paraId="7364524B" w14:textId="77777777" w:rsidR="003716DC" w:rsidRPr="00C0054C" w:rsidRDefault="003716DC">
      <w:pPr>
        <w:rPr>
          <w:rFonts w:ascii="Arial" w:hAnsi="Arial" w:cs="Arial"/>
        </w:rPr>
      </w:pPr>
    </w:p>
    <w:sectPr w:rsidR="003716DC" w:rsidRPr="00C00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6E94"/>
    <w:multiLevelType w:val="multilevel"/>
    <w:tmpl w:val="FE36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E0391"/>
    <w:multiLevelType w:val="multilevel"/>
    <w:tmpl w:val="FA1E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36696"/>
    <w:multiLevelType w:val="multilevel"/>
    <w:tmpl w:val="BDF4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392E6B"/>
    <w:multiLevelType w:val="multilevel"/>
    <w:tmpl w:val="198A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1171AD"/>
    <w:multiLevelType w:val="multilevel"/>
    <w:tmpl w:val="8D82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D80C08"/>
    <w:multiLevelType w:val="multilevel"/>
    <w:tmpl w:val="8E78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5041766">
    <w:abstractNumId w:val="5"/>
  </w:num>
  <w:num w:numId="2" w16cid:durableId="2024670517">
    <w:abstractNumId w:val="1"/>
  </w:num>
  <w:num w:numId="3" w16cid:durableId="22556375">
    <w:abstractNumId w:val="3"/>
  </w:num>
  <w:num w:numId="4" w16cid:durableId="972911025">
    <w:abstractNumId w:val="2"/>
  </w:num>
  <w:num w:numId="5" w16cid:durableId="1571040571">
    <w:abstractNumId w:val="4"/>
  </w:num>
  <w:num w:numId="6" w16cid:durableId="1541547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4C"/>
    <w:rsid w:val="00341B62"/>
    <w:rsid w:val="003716DC"/>
    <w:rsid w:val="005F2461"/>
    <w:rsid w:val="00C0054C"/>
    <w:rsid w:val="00D04000"/>
    <w:rsid w:val="00D8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163A5"/>
  <w15:chartTrackingRefBased/>
  <w15:docId w15:val="{D2B356A1-B75A-454E-8017-D928C7B3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0054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005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hoolsportwa.com.au/interstate/golf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ROLFE Jess [Op Initiatives - School Sport]</dc:creator>
  <cp:keywords/>
  <dc:description/>
  <cp:lastModifiedBy>ROLFE Jess [Op Initiatives - School Sport]</cp:lastModifiedBy>
  <cp:revision>4</cp:revision>
  <dcterms:created xsi:type="dcterms:W3CDTF">2023-12-07T06:35:00Z</dcterms:created>
  <dcterms:modified xsi:type="dcterms:W3CDTF">2023-12-07T07:10:00Z</dcterms:modified>
</cp:coreProperties>
</file>