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6498E7" w14:textId="77777777" w:rsidR="00507778" w:rsidRDefault="00765FAD">
      <w:pPr>
        <w:jc w:val="center"/>
        <w:rPr>
          <w:b/>
          <w:sz w:val="20"/>
          <w:szCs w:val="20"/>
        </w:rPr>
      </w:pPr>
      <w:r>
        <w:rPr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73D6FCB5" wp14:editId="19A9A3F1">
            <wp:simplePos x="0" y="0"/>
            <wp:positionH relativeFrom="page">
              <wp:posOffset>6419850</wp:posOffset>
            </wp:positionH>
            <wp:positionV relativeFrom="page">
              <wp:posOffset>214313</wp:posOffset>
            </wp:positionV>
            <wp:extent cx="928688" cy="9286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114300" distB="114300" distL="114300" distR="114300" simplePos="0" relativeHeight="251659264" behindDoc="1" locked="0" layoutInCell="1" hidden="0" allowOverlap="1" wp14:anchorId="1C031584" wp14:editId="3D5D2EF0">
            <wp:simplePos x="0" y="0"/>
            <wp:positionH relativeFrom="page">
              <wp:posOffset>161925</wp:posOffset>
            </wp:positionH>
            <wp:positionV relativeFrom="page">
              <wp:posOffset>142875</wp:posOffset>
            </wp:positionV>
            <wp:extent cx="1071563" cy="1071563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HIGH SCHOOL ULTIMATE CHAMPIONSHIPS </w:t>
      </w:r>
    </w:p>
    <w:p w14:paraId="244ABDC5" w14:textId="77777777" w:rsidR="00507778" w:rsidRDefault="00765F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REGISTRATION FORM</w:t>
      </w:r>
    </w:p>
    <w:p w14:paraId="625EFF1D" w14:textId="77777777" w:rsidR="00507778" w:rsidRDefault="00765F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www.waultimate.com</w:t>
      </w:r>
    </w:p>
    <w:p w14:paraId="716DDF7D" w14:textId="77777777" w:rsidR="00507778" w:rsidRDefault="00507778">
      <w:pPr>
        <w:jc w:val="center"/>
        <w:rPr>
          <w:b/>
          <w:sz w:val="20"/>
          <w:szCs w:val="20"/>
        </w:rPr>
      </w:pPr>
    </w:p>
    <w:p w14:paraId="1F23A417" w14:textId="77777777" w:rsidR="00507778" w:rsidRDefault="00507778">
      <w:pPr>
        <w:rPr>
          <w:b/>
          <w:sz w:val="20"/>
          <w:szCs w:val="20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160"/>
      </w:tblGrid>
      <w:tr w:rsidR="00507778" w14:paraId="34F11EC7" w14:textId="77777777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CC90" w14:textId="77777777" w:rsidR="00507778" w:rsidRDefault="00765F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NAME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91B7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7778" w14:paraId="68BC2BB2" w14:textId="77777777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9787" w14:textId="77777777" w:rsidR="00507778" w:rsidRDefault="00765F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NAME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EAB6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7778" w14:paraId="021107C0" w14:textId="77777777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34DE" w14:textId="77777777" w:rsidR="00507778" w:rsidRDefault="00765F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EMAIL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DD07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7778" w14:paraId="229C1442" w14:textId="77777777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F8AF" w14:textId="77777777" w:rsidR="00507778" w:rsidRDefault="0076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PHONE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4AAA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58C1D9CD" w14:textId="77777777" w:rsidR="00507778" w:rsidRDefault="00507778">
      <w:pPr>
        <w:rPr>
          <w:b/>
          <w:sz w:val="20"/>
          <w:szCs w:val="20"/>
        </w:rPr>
      </w:pPr>
    </w:p>
    <w:p w14:paraId="1FCD85A9" w14:textId="77777777" w:rsidR="00507778" w:rsidRDefault="00765FAD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complete which division(s) you would like to enter a team in. Please note you may enter multiple teams in the same division.</w:t>
      </w:r>
    </w:p>
    <w:p w14:paraId="2A8D655C" w14:textId="77777777" w:rsidR="00507778" w:rsidRDefault="00765FAD">
      <w:pPr>
        <w:spacing w:before="80" w:line="240" w:lineRule="auto"/>
        <w:ind w:right="-159"/>
        <w:jc w:val="both"/>
        <w:rPr>
          <w:sz w:val="20"/>
          <w:szCs w:val="20"/>
        </w:rPr>
      </w:pPr>
      <w:r>
        <w:rPr>
          <w:b/>
          <w:sz w:val="20"/>
          <w:szCs w:val="20"/>
        </w:rPr>
        <w:t>Cost:</w:t>
      </w:r>
      <w:r>
        <w:rPr>
          <w:sz w:val="20"/>
          <w:szCs w:val="20"/>
        </w:rPr>
        <w:t xml:space="preserve"> $20.00 entry fee per team.</w:t>
      </w:r>
    </w:p>
    <w:p w14:paraId="0D764069" w14:textId="77777777" w:rsidR="00507778" w:rsidRDefault="00765FAD">
      <w:pPr>
        <w:spacing w:line="240" w:lineRule="auto"/>
        <w:ind w:right="-1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Payment will be requested and processed after the registration closing </w:t>
      </w:r>
      <w:proofErr w:type="gramStart"/>
      <w:r>
        <w:rPr>
          <w:sz w:val="20"/>
          <w:szCs w:val="20"/>
        </w:rPr>
        <w:t>date, once</w:t>
      </w:r>
      <w:proofErr w:type="gramEnd"/>
      <w:r>
        <w:rPr>
          <w:sz w:val="20"/>
          <w:szCs w:val="20"/>
        </w:rPr>
        <w:t xml:space="preserve"> divisions</w:t>
      </w:r>
      <w:r>
        <w:rPr>
          <w:sz w:val="20"/>
          <w:szCs w:val="20"/>
        </w:rPr>
        <w:t xml:space="preserve"> have been confirmed.</w:t>
      </w:r>
    </w:p>
    <w:p w14:paraId="0C91A249" w14:textId="77777777" w:rsidR="00507778" w:rsidRDefault="00507778">
      <w:pPr>
        <w:rPr>
          <w:b/>
          <w:sz w:val="20"/>
          <w:szCs w:val="20"/>
        </w:rPr>
      </w:pPr>
    </w:p>
    <w:tbl>
      <w:tblPr>
        <w:tblStyle w:val="a0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940"/>
        <w:gridCol w:w="1830"/>
        <w:gridCol w:w="1800"/>
      </w:tblGrid>
      <w:tr w:rsidR="00507778" w14:paraId="1077E8D4" w14:textId="77777777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8F74" w14:textId="77777777" w:rsidR="00507778" w:rsidRDefault="0076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MIXED DIVISION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332D" w14:textId="77777777" w:rsidR="00507778" w:rsidRDefault="0076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TEAMS</w:t>
            </w:r>
          </w:p>
        </w:tc>
        <w:tc>
          <w:tcPr>
            <w:tcW w:w="3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1D9D" w14:textId="77777777" w:rsidR="00507778" w:rsidRDefault="0076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MATRIX</w:t>
            </w:r>
          </w:p>
        </w:tc>
      </w:tr>
      <w:tr w:rsidR="00507778" w14:paraId="0CC850C5" w14:textId="77777777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C9DB" w14:textId="77777777" w:rsidR="00507778" w:rsidRDefault="0076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C348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6A22" w14:textId="77777777" w:rsidR="00507778" w:rsidRDefault="00765FA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Team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9769" w14:textId="77777777" w:rsidR="00507778" w:rsidRDefault="00765FA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$20</w:t>
            </w:r>
          </w:p>
        </w:tc>
      </w:tr>
      <w:tr w:rsidR="00507778" w14:paraId="7FAFA66B" w14:textId="77777777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3CD3" w14:textId="77777777" w:rsidR="00507778" w:rsidRDefault="00765FA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12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71BF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9969" w14:textId="77777777" w:rsidR="00507778" w:rsidRDefault="00765FA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Teams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0FA2" w14:textId="77777777" w:rsidR="00507778" w:rsidRDefault="00765FA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$40</w:t>
            </w:r>
          </w:p>
        </w:tc>
      </w:tr>
      <w:tr w:rsidR="00507778" w14:paraId="0A89027B" w14:textId="77777777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5EA5" w14:textId="77777777" w:rsidR="00507778" w:rsidRDefault="00765FA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11-12 Combined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9884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B8C0" w14:textId="77777777" w:rsidR="00507778" w:rsidRDefault="00765FA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Teams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6B73" w14:textId="77777777" w:rsidR="00507778" w:rsidRDefault="00765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$60</w:t>
            </w:r>
          </w:p>
        </w:tc>
      </w:tr>
      <w:tr w:rsidR="00507778" w14:paraId="518B38F4" w14:textId="77777777">
        <w:trPr>
          <w:trHeight w:val="40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EB25" w14:textId="77777777" w:rsidR="00507778" w:rsidRDefault="00507778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C8B5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6832" w14:textId="77777777" w:rsidR="00507778" w:rsidRDefault="00765FA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INVOICE TOTAL</w:t>
            </w:r>
          </w:p>
        </w:tc>
      </w:tr>
      <w:tr w:rsidR="00507778" w14:paraId="608A3BB0" w14:textId="77777777">
        <w:trPr>
          <w:trHeight w:val="40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D882" w14:textId="77777777" w:rsidR="00507778" w:rsidRDefault="00765FA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number of teams (per school)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D455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AA4E" w14:textId="77777777" w:rsidR="00507778" w:rsidRDefault="005077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3220C879" w14:textId="77777777" w:rsidR="00507778" w:rsidRDefault="00507778">
      <w:pPr>
        <w:rPr>
          <w:b/>
          <w:sz w:val="20"/>
          <w:szCs w:val="20"/>
        </w:rPr>
      </w:pPr>
    </w:p>
    <w:p w14:paraId="2EB79543" w14:textId="77777777" w:rsidR="00507778" w:rsidRDefault="00765FAD">
      <w:pPr>
        <w:rPr>
          <w:b/>
          <w:sz w:val="20"/>
          <w:szCs w:val="20"/>
        </w:rPr>
      </w:pPr>
      <w:r>
        <w:rPr>
          <w:b/>
          <w:sz w:val="20"/>
          <w:szCs w:val="20"/>
        </w:rPr>
        <w:t>Any comments:</w:t>
      </w:r>
    </w:p>
    <w:p w14:paraId="53E5F3DF" w14:textId="77777777" w:rsidR="00507778" w:rsidRDefault="00507778">
      <w:pPr>
        <w:rPr>
          <w:b/>
          <w:sz w:val="20"/>
          <w:szCs w:val="20"/>
        </w:rPr>
      </w:pPr>
    </w:p>
    <w:tbl>
      <w:tblPr>
        <w:tblStyle w:val="a1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507778" w14:paraId="490A073F" w14:textId="77777777"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8542" w14:textId="77777777" w:rsidR="00507778" w:rsidRDefault="00507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20C4E6A9" w14:textId="77777777" w:rsidR="00507778" w:rsidRDefault="00507778">
      <w:pPr>
        <w:rPr>
          <w:b/>
          <w:sz w:val="20"/>
          <w:szCs w:val="20"/>
        </w:rPr>
      </w:pPr>
    </w:p>
    <w:p w14:paraId="3CD1B504" w14:textId="77777777" w:rsidR="00507778" w:rsidRDefault="00765F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Registrations close on Wednesday 22nd </w:t>
      </w:r>
      <w:proofErr w:type="gramStart"/>
      <w:r>
        <w:rPr>
          <w:b/>
          <w:sz w:val="20"/>
          <w:szCs w:val="20"/>
        </w:rPr>
        <w:t>March,</w:t>
      </w:r>
      <w:proofErr w:type="gramEnd"/>
      <w:r>
        <w:rPr>
          <w:b/>
          <w:sz w:val="20"/>
          <w:szCs w:val="20"/>
        </w:rPr>
        <w:t xml:space="preserve"> 2023.</w:t>
      </w:r>
    </w:p>
    <w:p w14:paraId="541A2934" w14:textId="77777777" w:rsidR="00507778" w:rsidRDefault="00507778">
      <w:pPr>
        <w:rPr>
          <w:b/>
          <w:sz w:val="20"/>
          <w:szCs w:val="20"/>
        </w:rPr>
      </w:pPr>
    </w:p>
    <w:p w14:paraId="0AAB8610" w14:textId="77777777" w:rsidR="00507778" w:rsidRDefault="00765FAD">
      <w:pPr>
        <w:spacing w:before="180" w:after="180"/>
        <w:jc w:val="both"/>
        <w:rPr>
          <w:i/>
          <w:color w:val="333333"/>
          <w:sz w:val="20"/>
          <w:szCs w:val="20"/>
        </w:rPr>
      </w:pPr>
      <w:r>
        <w:rPr>
          <w:i/>
          <w:color w:val="333333"/>
          <w:sz w:val="20"/>
          <w:szCs w:val="20"/>
        </w:rPr>
        <w:t>Combination teams are permissible, depending on the ratio we will assess and fairly assign combination teams to the applicable division. Divisions can also be renamed to align with registrations received.</w:t>
      </w:r>
    </w:p>
    <w:p w14:paraId="7142C2F1" w14:textId="77777777" w:rsidR="00507778" w:rsidRDefault="00765FAD">
      <w:pPr>
        <w:spacing w:before="180" w:after="180"/>
        <w:jc w:val="both"/>
        <w:rPr>
          <w:sz w:val="20"/>
          <w:szCs w:val="20"/>
        </w:rPr>
      </w:pPr>
      <w:r>
        <w:rPr>
          <w:i/>
          <w:color w:val="333333"/>
          <w:sz w:val="20"/>
          <w:szCs w:val="20"/>
        </w:rPr>
        <w:t>*The minimum number of team registrations required for a division to go ahead is four (4). WA Ultimate holds the right to cancel, amend or rename a division if there are not enough participating teams registered in that division. If you have entered a tea</w:t>
      </w:r>
      <w:r>
        <w:rPr>
          <w:i/>
          <w:color w:val="333333"/>
          <w:sz w:val="20"/>
          <w:szCs w:val="20"/>
        </w:rPr>
        <w:t>m in a division that does become cancelled, you will be notified prior to the event and may enter the participants in another division.</w:t>
      </w:r>
    </w:p>
    <w:p w14:paraId="293D7B0F" w14:textId="77777777" w:rsidR="00507778" w:rsidRDefault="00765F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After submitting this registration form you will be contacted by WA Ultimate with more information about the upcoming ev</w:t>
      </w:r>
      <w:r>
        <w:rPr>
          <w:b/>
          <w:sz w:val="20"/>
          <w:szCs w:val="20"/>
        </w:rPr>
        <w:t>ent.</w:t>
      </w:r>
    </w:p>
    <w:p w14:paraId="36A6AA51" w14:textId="77777777" w:rsidR="00507778" w:rsidRDefault="00507778">
      <w:pPr>
        <w:jc w:val="center"/>
        <w:rPr>
          <w:b/>
          <w:sz w:val="20"/>
          <w:szCs w:val="20"/>
        </w:rPr>
      </w:pPr>
    </w:p>
    <w:p w14:paraId="32E0C449" w14:textId="77777777" w:rsidR="00507778" w:rsidRDefault="00765F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this form and return to </w:t>
      </w:r>
      <w:r>
        <w:rPr>
          <w:b/>
          <w:sz w:val="20"/>
          <w:szCs w:val="20"/>
          <w:u w:val="single"/>
        </w:rPr>
        <w:t>contact@waultimate.com</w:t>
      </w:r>
      <w:r>
        <w:rPr>
          <w:b/>
          <w:sz w:val="20"/>
          <w:szCs w:val="20"/>
        </w:rPr>
        <w:t>.</w:t>
      </w:r>
    </w:p>
    <w:sectPr w:rsidR="00507778">
      <w:head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9CBC" w14:textId="77777777" w:rsidR="00000000" w:rsidRDefault="00765FAD">
      <w:pPr>
        <w:spacing w:line="240" w:lineRule="auto"/>
      </w:pPr>
      <w:r>
        <w:separator/>
      </w:r>
    </w:p>
  </w:endnote>
  <w:endnote w:type="continuationSeparator" w:id="0">
    <w:p w14:paraId="5F794C6F" w14:textId="77777777" w:rsidR="00000000" w:rsidRDefault="00765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79B1" w14:textId="77777777" w:rsidR="00000000" w:rsidRDefault="00765FAD">
      <w:pPr>
        <w:spacing w:line="240" w:lineRule="auto"/>
      </w:pPr>
      <w:r>
        <w:separator/>
      </w:r>
    </w:p>
  </w:footnote>
  <w:footnote w:type="continuationSeparator" w:id="0">
    <w:p w14:paraId="0C801BD6" w14:textId="77777777" w:rsidR="00000000" w:rsidRDefault="00765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AFB0" w14:textId="77777777" w:rsidR="00507778" w:rsidRDefault="005077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507778"/>
    <w:rsid w:val="007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70F0"/>
  <w15:docId w15:val="{E79839E1-0A6A-4D75-98D9-CA6971BF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Omodei</dc:creator>
  <cp:lastModifiedBy>Glenn Omodei</cp:lastModifiedBy>
  <cp:revision>2</cp:revision>
  <dcterms:created xsi:type="dcterms:W3CDTF">2023-02-13T07:50:00Z</dcterms:created>
  <dcterms:modified xsi:type="dcterms:W3CDTF">2023-02-13T07:50:00Z</dcterms:modified>
</cp:coreProperties>
</file>